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0"/>
        <w:tblW w:w="5000" w:type="pct"/>
        <w:tblLook w:val="04A0" w:firstRow="1" w:lastRow="0" w:firstColumn="1" w:lastColumn="0" w:noHBand="0" w:noVBand="1"/>
      </w:tblPr>
      <w:tblGrid>
        <w:gridCol w:w="1936"/>
        <w:gridCol w:w="5810"/>
        <w:gridCol w:w="1937"/>
      </w:tblGrid>
      <w:tr w:rsidR="00ED4E26">
        <w:tc>
          <w:tcPr>
            <w:tcW w:w="1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7"/>
            </w:pPr>
            <w:r>
              <w:br/>
            </w:r>
            <w:proofErr w:type="spellStart"/>
            <w:r>
              <w:rPr>
                <w:rStyle w:val="StyleVisiontableC6-contentC8"/>
              </w:rPr>
              <w:t>Friday</w:t>
            </w:r>
            <w:proofErr w:type="spellEnd"/>
            <w:r>
              <w:rPr>
                <w:rStyle w:val="StyleVisiontableC6-contentC8"/>
              </w:rPr>
              <w:t>, March 04, 2016</w:t>
            </w:r>
          </w:p>
        </w:tc>
        <w:tc>
          <w:tcPr>
            <w:tcW w:w="3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9"/>
            </w:pPr>
            <w:r>
              <w:rPr>
                <w:rStyle w:val="StyleVisiontableC6-contentC10"/>
              </w:rPr>
              <w:t>SEITENTEIL</w:t>
            </w:r>
          </w:p>
          <w:p w:rsidR="00ED4E26" w:rsidRDefault="00ED4E26"/>
        </w:tc>
        <w:tc>
          <w:tcPr>
            <w:tcW w:w="1000" w:type="pct"/>
            <w:tcBorders>
              <w:bottom w:val="single" w:sz="3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4E26" w:rsidRDefault="00ED4E26"/>
        </w:tc>
      </w:tr>
    </w:tbl>
    <w:p w:rsidR="00ED4E26" w:rsidRDefault="00ED4E26"/>
    <w:tbl>
      <w:tblPr>
        <w:tblStyle w:val="a2"/>
        <w:tblW w:w="5000" w:type="pct"/>
        <w:tblLook w:val="04A0" w:firstRow="1" w:lastRow="0" w:firstColumn="1" w:lastColumn="0" w:noHBand="0" w:noVBand="1"/>
      </w:tblPr>
      <w:tblGrid>
        <w:gridCol w:w="2125"/>
        <w:gridCol w:w="3006"/>
        <w:gridCol w:w="4545"/>
      </w:tblGrid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15"/>
            </w:pPr>
            <w:r>
              <w:rPr>
                <w:rStyle w:val="StyleVisiontableC14"/>
              </w:rPr>
              <w:t>Einheiten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16"/>
            </w:pPr>
            <w:r>
              <w:rPr>
                <w:rStyle w:val="StyleVisiontableC14"/>
              </w:rPr>
              <w:t>mm</w:t>
            </w:r>
          </w:p>
        </w:tc>
        <w:tc>
          <w:tcPr>
            <w:tcW w:w="2500" w:type="pct"/>
            <w:vMerge w:val="restart"/>
          </w:tcPr>
          <w:p w:rsidR="00ED4E26" w:rsidRDefault="00F96F3C">
            <w:pPr>
              <w:pStyle w:val="StyleVisiontablecellP17"/>
            </w:pPr>
            <w:r>
              <w:rPr>
                <w:noProof/>
              </w:rPr>
              <w:drawing>
                <wp:inline distT="0" distB="0" distL="0" distR="0">
                  <wp:extent cx="2476500" cy="2476500"/>
                  <wp:effectExtent l="0" t="0" r="0" b="0"/>
                  <wp:docPr id="1" name="main_par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part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18"/>
            </w:pPr>
            <w:r>
              <w:rPr>
                <w:rStyle w:val="StyleVisiontableC14"/>
              </w:rPr>
              <w:t>Teil-Art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19"/>
            </w:pPr>
            <w:r>
              <w:rPr>
                <w:rStyle w:val="StyleVisiontableC14"/>
              </w:rPr>
              <w:t>Fräsen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20"/>
            </w:pPr>
            <w:r>
              <w:rPr>
                <w:rStyle w:val="StyleVisiontableC14"/>
              </w:rPr>
              <w:t>CNC-Steuerung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21"/>
            </w:pPr>
            <w:r>
              <w:rPr>
                <w:rStyle w:val="StyleVisiontableC14"/>
              </w:rPr>
              <w:t>Heidenhain_iTNC530_5X_Muster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22"/>
            </w:pPr>
            <w:r>
              <w:rPr>
                <w:rStyle w:val="StyleVisiontableC14"/>
              </w:rPr>
              <w:t>Programm-Nr.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23"/>
            </w:pPr>
            <w:r>
              <w:rPr>
                <w:rStyle w:val="StyleVisiontableC14"/>
              </w:rPr>
              <w:t>1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24"/>
            </w:pPr>
            <w:r>
              <w:rPr>
                <w:rStyle w:val="StyleVisiontableC14"/>
              </w:rPr>
              <w:t>Unterprogramm-Nr.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25"/>
            </w:pPr>
            <w:r>
              <w:rPr>
                <w:rStyle w:val="StyleVisiontableC14"/>
              </w:rPr>
              <w:t>1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ED4E26"/>
        </w:tc>
        <w:tc>
          <w:tcPr>
            <w:tcW w:w="1250" w:type="pct"/>
            <w:vAlign w:val="center"/>
          </w:tcPr>
          <w:p w:rsidR="00ED4E26" w:rsidRDefault="00ED4E26"/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28"/>
            </w:pPr>
            <w:r>
              <w:rPr>
                <w:rStyle w:val="StyleVisiontableC14"/>
              </w:rPr>
              <w:t>Werkzeug-Adapter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29"/>
            </w:pPr>
            <w:r>
              <w:rPr>
                <w:rStyle w:val="StyleVisiontableC14"/>
              </w:rPr>
              <w:t>SK40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30"/>
            </w:pPr>
            <w:r>
              <w:rPr>
                <w:rStyle w:val="StyleVisiontableC14"/>
              </w:rPr>
              <w:t>Werkstück-Material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31"/>
            </w:pPr>
            <w:r>
              <w:rPr>
                <w:rStyle w:val="StyleVisiontableC14"/>
              </w:rPr>
              <w:t>3.0505 (EN-AW 3105)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1250" w:type="pct"/>
            <w:shd w:val="clear" w:color="auto" w:fill="E1E1E1"/>
            <w:vAlign w:val="center"/>
          </w:tcPr>
          <w:p w:rsidR="00ED4E26" w:rsidRDefault="00F96F3C">
            <w:pPr>
              <w:pStyle w:val="StyleVisiontablecellP32"/>
            </w:pPr>
            <w:r>
              <w:rPr>
                <w:rStyle w:val="StyleVisiontableC14"/>
              </w:rPr>
              <w:t>Bearbeitungen</w:t>
            </w:r>
          </w:p>
        </w:tc>
        <w:tc>
          <w:tcPr>
            <w:tcW w:w="1250" w:type="pct"/>
            <w:vAlign w:val="center"/>
          </w:tcPr>
          <w:p w:rsidR="00ED4E26" w:rsidRDefault="00F96F3C">
            <w:pPr>
              <w:pStyle w:val="StyleVisiontablecellP33"/>
            </w:pPr>
            <w:r>
              <w:rPr>
                <w:rStyle w:val="StyleVisiontableC14"/>
              </w:rPr>
              <w:t>19/20</w:t>
            </w:r>
          </w:p>
        </w:tc>
        <w:tc>
          <w:tcPr>
            <w:tcW w:w="2500" w:type="pct"/>
            <w:vMerge/>
          </w:tcPr>
          <w:p w:rsidR="00ED4E26" w:rsidRDefault="00ED4E26"/>
        </w:tc>
      </w:tr>
      <w:tr w:rsidR="00ED4E26">
        <w:tc>
          <w:tcPr>
            <w:tcW w:w="2500" w:type="pct"/>
            <w:gridSpan w:val="2"/>
          </w:tcPr>
          <w:p w:rsidR="00ED4E26" w:rsidRDefault="00ED4E26"/>
        </w:tc>
        <w:tc>
          <w:tcPr>
            <w:tcW w:w="2500" w:type="pct"/>
            <w:vMerge/>
          </w:tcPr>
          <w:p w:rsidR="00ED4E26" w:rsidRDefault="00ED4E26"/>
        </w:tc>
      </w:tr>
    </w:tbl>
    <w:p w:rsidR="00ED4E26" w:rsidRDefault="00ED4E2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38"/>
        <w:gridCol w:w="7752"/>
      </w:tblGrid>
      <w:tr w:rsidR="00ED4E26">
        <w:tc>
          <w:tcPr>
            <w:tcW w:w="1000" w:type="pct"/>
            <w:shd w:val="clear" w:color="auto" w:fill="E1E1E1"/>
            <w:vAlign w:val="center"/>
          </w:tcPr>
          <w:p w:rsidR="00ED4E26" w:rsidRDefault="00F96F3C">
            <w:pPr>
              <w:pStyle w:val="StyleVisiontablecellP38"/>
            </w:pPr>
            <w:r>
              <w:rPr>
                <w:rStyle w:val="StyleVisiontableC37"/>
              </w:rPr>
              <w:t>Modell- Name</w:t>
            </w:r>
          </w:p>
        </w:tc>
        <w:tc>
          <w:tcPr>
            <w:tcW w:w="4000" w:type="pct"/>
            <w:vAlign w:val="center"/>
          </w:tcPr>
          <w:p w:rsidR="00ED4E26" w:rsidRDefault="00F96F3C">
            <w:r>
              <w:rPr>
                <w:rStyle w:val="StyleVisiontableC37"/>
              </w:rPr>
              <w:t>C:\Users\e_krauts\Desktop\WS-Anschlag SW15 + Übungen\</w:t>
            </w:r>
            <w:proofErr w:type="spellStart"/>
            <w:r>
              <w:rPr>
                <w:rStyle w:val="StyleVisiontableC37"/>
              </w:rPr>
              <w:t>Seitenteil.SLDPRT</w:t>
            </w:r>
            <w:proofErr w:type="spellEnd"/>
          </w:p>
        </w:tc>
      </w:tr>
      <w:tr w:rsidR="00ED4E26">
        <w:tc>
          <w:tcPr>
            <w:tcW w:w="1000" w:type="pct"/>
            <w:shd w:val="clear" w:color="auto" w:fill="E1E1E1"/>
            <w:vAlign w:val="center"/>
          </w:tcPr>
          <w:p w:rsidR="00ED4E26" w:rsidRDefault="00F96F3C">
            <w:pPr>
              <w:pStyle w:val="StyleVisiontablecellP39"/>
            </w:pPr>
            <w:r>
              <w:rPr>
                <w:rStyle w:val="StyleVisiontableC37"/>
              </w:rPr>
              <w:t>Arbeitsordner</w:t>
            </w:r>
          </w:p>
        </w:tc>
        <w:tc>
          <w:tcPr>
            <w:tcW w:w="4000" w:type="pct"/>
            <w:vAlign w:val="center"/>
          </w:tcPr>
          <w:p w:rsidR="00ED4E26" w:rsidRDefault="00F96F3C">
            <w:r>
              <w:rPr>
                <w:rStyle w:val="StyleVisiontableC37"/>
              </w:rPr>
              <w:t>C:\Users\e_krauts\Desktop\WS-Anschlag SW15 + Übungen</w:t>
            </w:r>
          </w:p>
        </w:tc>
      </w:tr>
      <w:tr w:rsidR="00ED4E26">
        <w:trPr>
          <w:trHeight w:val="645"/>
        </w:trPr>
        <w:tc>
          <w:tcPr>
            <w:tcW w:w="1000" w:type="pct"/>
            <w:shd w:val="clear" w:color="auto" w:fill="E1E1E1"/>
            <w:vAlign w:val="center"/>
          </w:tcPr>
          <w:p w:rsidR="00ED4E26" w:rsidRDefault="00F96F3C">
            <w:pPr>
              <w:pStyle w:val="StyleVisiontablecellP40"/>
            </w:pPr>
            <w:r>
              <w:rPr>
                <w:rStyle w:val="StyleVisiontableC37"/>
              </w:rPr>
              <w:t>Teil-Name</w:t>
            </w:r>
          </w:p>
        </w:tc>
        <w:tc>
          <w:tcPr>
            <w:tcW w:w="4000" w:type="pct"/>
            <w:vAlign w:val="center"/>
          </w:tcPr>
          <w:p w:rsidR="00ED4E26" w:rsidRDefault="00F96F3C">
            <w:r>
              <w:rPr>
                <w:rStyle w:val="StyleVisiontableC37"/>
              </w:rPr>
              <w:t>SEITENTEIL</w:t>
            </w:r>
          </w:p>
        </w:tc>
      </w:tr>
    </w:tbl>
    <w:p w:rsidR="00ED4E26" w:rsidRDefault="00F96F3C">
      <w:r>
        <w:br/>
      </w:r>
      <w:r>
        <w:br w:type="page"/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936"/>
        <w:gridCol w:w="5810"/>
        <w:gridCol w:w="1937"/>
      </w:tblGrid>
      <w:tr w:rsidR="00ED4E26">
        <w:tc>
          <w:tcPr>
            <w:tcW w:w="1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42"/>
            </w:pPr>
            <w:r>
              <w:lastRenderedPageBreak/>
              <w:br/>
            </w:r>
            <w:proofErr w:type="spellStart"/>
            <w:r>
              <w:rPr>
                <w:rStyle w:val="StyleVisiontableC41-contentC43"/>
              </w:rPr>
              <w:t>Friday</w:t>
            </w:r>
            <w:proofErr w:type="spellEnd"/>
            <w:r>
              <w:rPr>
                <w:rStyle w:val="StyleVisiontableC41-contentC43"/>
              </w:rPr>
              <w:t>, March 04, 2016</w:t>
            </w:r>
          </w:p>
        </w:tc>
        <w:tc>
          <w:tcPr>
            <w:tcW w:w="3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44"/>
            </w:pPr>
            <w:r>
              <w:rPr>
                <w:rStyle w:val="StyleVisiontableC41"/>
              </w:rPr>
              <w:t>Bild</w:t>
            </w:r>
            <w:r>
              <w:rPr>
                <w:rStyle w:val="StyleVisiontableC41-textC45"/>
              </w:rPr>
              <w:t> </w:t>
            </w:r>
            <w:r>
              <w:rPr>
                <w:rStyle w:val="StyleVisiontableC41-contentC46"/>
              </w:rPr>
              <w:t>SEITENTEIL</w:t>
            </w:r>
          </w:p>
          <w:p w:rsidR="00ED4E26" w:rsidRDefault="00ED4E26"/>
        </w:tc>
        <w:tc>
          <w:tcPr>
            <w:tcW w:w="1000" w:type="pct"/>
            <w:tcBorders>
              <w:bottom w:val="single" w:sz="3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4E26" w:rsidRDefault="00ED4E26"/>
        </w:tc>
      </w:tr>
    </w:tbl>
    <w:p w:rsidR="00ED4E26" w:rsidRDefault="00ED4E26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38"/>
        <w:gridCol w:w="4838"/>
      </w:tblGrid>
      <w:tr w:rsidR="00ED4E26">
        <w:tc>
          <w:tcPr>
            <w:tcW w:w="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E26" w:rsidRDefault="00F96F3C">
            <w:r>
              <w:rPr>
                <w:noProof/>
              </w:rPr>
              <w:drawing>
                <wp:inline distT="0" distB="0" distL="0" distR="0">
                  <wp:extent cx="2381250" cy="2381250"/>
                  <wp:effectExtent l="0" t="0" r="0" b="0"/>
                  <wp:docPr id="2" name="main_par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in_part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E26" w:rsidRDefault="00F96F3C">
            <w:r>
              <w:rPr>
                <w:noProof/>
              </w:rPr>
              <w:drawing>
                <wp:inline distT="0" distB="0" distL="0" distR="0">
                  <wp:extent cx="2381250" cy="2381250"/>
                  <wp:effectExtent l="0" t="0" r="0" b="0"/>
                  <wp:docPr id="3" name="main_par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in_part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4E26">
        <w:tc>
          <w:tcPr>
            <w:tcW w:w="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E26" w:rsidRDefault="00F96F3C">
            <w:r>
              <w:rPr>
                <w:rStyle w:val="StyleVisiontableC50-textC51"/>
              </w:rPr>
              <w:t>XXXXXXX</w:t>
            </w:r>
          </w:p>
        </w:tc>
        <w:tc>
          <w:tcPr>
            <w:tcW w:w="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E26" w:rsidRDefault="00F96F3C">
            <w:r>
              <w:rPr>
                <w:rStyle w:val="StyleVisiontableC50-textC52"/>
              </w:rPr>
              <w:t>XXXXXXXXX</w:t>
            </w:r>
          </w:p>
        </w:tc>
      </w:tr>
    </w:tbl>
    <w:p w:rsidR="00ED4E26" w:rsidRDefault="00F96F3C">
      <w:r>
        <w:br/>
      </w:r>
      <w:r>
        <w:br/>
      </w:r>
      <w:r>
        <w:br w:type="page"/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936"/>
        <w:gridCol w:w="5810"/>
        <w:gridCol w:w="1937"/>
      </w:tblGrid>
      <w:tr w:rsidR="00ED4E26">
        <w:tc>
          <w:tcPr>
            <w:tcW w:w="1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54"/>
            </w:pPr>
            <w:r>
              <w:lastRenderedPageBreak/>
              <w:br/>
            </w:r>
            <w:proofErr w:type="spellStart"/>
            <w:r>
              <w:rPr>
                <w:rStyle w:val="StyleVisiontableC53-contentC55"/>
              </w:rPr>
              <w:t>Friday</w:t>
            </w:r>
            <w:proofErr w:type="spellEnd"/>
            <w:r>
              <w:rPr>
                <w:rStyle w:val="StyleVisiontableC53-contentC55"/>
              </w:rPr>
              <w:t>, March 04, 2016</w:t>
            </w:r>
          </w:p>
        </w:tc>
        <w:tc>
          <w:tcPr>
            <w:tcW w:w="3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56"/>
            </w:pPr>
            <w:proofErr w:type="spellStart"/>
            <w:r>
              <w:rPr>
                <w:rStyle w:val="StyleVisiontableC53"/>
              </w:rPr>
              <w:t>Wkzg</w:t>
            </w:r>
            <w:proofErr w:type="spellEnd"/>
            <w:r>
              <w:rPr>
                <w:rStyle w:val="StyleVisiontableC53"/>
              </w:rPr>
              <w:t>.-Katalog</w:t>
            </w:r>
            <w:r>
              <w:rPr>
                <w:rStyle w:val="StyleVisiontableC53-textC57"/>
              </w:rPr>
              <w:t> </w:t>
            </w:r>
            <w:r>
              <w:rPr>
                <w:rStyle w:val="StyleVisiontableC53-contentC58"/>
              </w:rPr>
              <w:t>SEITENTEIL</w:t>
            </w:r>
          </w:p>
          <w:p w:rsidR="00ED4E26" w:rsidRDefault="00ED4E26"/>
        </w:tc>
        <w:tc>
          <w:tcPr>
            <w:tcW w:w="1000" w:type="pct"/>
            <w:tcBorders>
              <w:bottom w:val="single" w:sz="3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4E26" w:rsidRDefault="00ED4E26"/>
        </w:tc>
      </w:tr>
    </w:tbl>
    <w:p w:rsidR="00ED4E26" w:rsidRDefault="00ED4E26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690"/>
      </w:tblGrid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1-Spindle-1A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4" name="AHT_tool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AHT_tool1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Schaftfräser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5" name="ToolsImages/mill_type_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ToolsImages/mill_type_2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ED4E26">
                  <w:pPr>
                    <w:pStyle w:val="StyleVisiontablecellP63"/>
                  </w:pPr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16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16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137"/>
                    </w:rPr>
                    <w:t xml:space="preserve">TL: </w:t>
                  </w:r>
                  <w:r>
                    <w:rPr>
                      <w:rStyle w:val="StyleVisiontableC62-contentC138"/>
                    </w:rPr>
                    <w:t>80</w:t>
                  </w:r>
                  <w:r>
                    <w:rPr>
                      <w:rStyle w:val="StyleVisiontableC62-textC139"/>
                    </w:rPr>
                    <w:t> </w:t>
                  </w:r>
                  <w:r>
                    <w:rPr>
                      <w:rStyle w:val="StyleVisiontableC62-contentC140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1"/>
                    </w:rPr>
                    <w:t xml:space="preserve">OHL: </w:t>
                  </w:r>
                  <w:r>
                    <w:rPr>
                      <w:rStyle w:val="StyleVisiontableC62-contentC142"/>
                    </w:rPr>
                    <w:t>60</w:t>
                  </w:r>
                  <w:r>
                    <w:rPr>
                      <w:rStyle w:val="StyleVisiontableC62-textC143"/>
                    </w:rPr>
                    <w:t> </w:t>
                  </w:r>
                  <w:r>
                    <w:rPr>
                      <w:rStyle w:val="StyleVisiontableC62-contentC144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5"/>
                    </w:rPr>
                    <w:t xml:space="preserve">CL: </w:t>
                  </w:r>
                  <w:r>
                    <w:rPr>
                      <w:rStyle w:val="StyleVisiontableC62-contentC146"/>
                    </w:rPr>
                    <w:t>35</w:t>
                  </w:r>
                  <w:r>
                    <w:rPr>
                      <w:rStyle w:val="StyleVisiontableC62-textC147"/>
                    </w:rPr>
                    <w:t> </w:t>
                  </w:r>
                  <w:r>
                    <w:rPr>
                      <w:rStyle w:val="StyleVisiontableC62-contentC148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53"/>
                    </w:rPr>
                    <w:t xml:space="preserve">SL: </w:t>
                  </w:r>
                  <w:r>
                    <w:rPr>
                      <w:rStyle w:val="StyleVisiontableC62-contentC154"/>
                    </w:rPr>
                    <w:t>35</w:t>
                  </w:r>
                  <w:r>
                    <w:rPr>
                      <w:rStyle w:val="StyleVisiontableC62-textC155"/>
                    </w:rPr>
                    <w:t> </w:t>
                  </w:r>
                  <w:r>
                    <w:rPr>
                      <w:rStyle w:val="StyleVisiontableC62-contentC156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64"/>
                    </w:rPr>
                    <w:t xml:space="preserve">H: </w:t>
                  </w:r>
                  <w:r>
                    <w:rPr>
                      <w:rStyle w:val="StyleVisiontableC62-contentC165"/>
                    </w:rPr>
                    <w:t>100</w:t>
                  </w:r>
                  <w:r>
                    <w:rPr>
                      <w:rStyle w:val="StyleVisiontableC62-textC166"/>
                    </w:rPr>
                    <w:t> </w:t>
                  </w:r>
                  <w:r>
                    <w:rPr>
                      <w:rStyle w:val="StyleVisiontableC62-contentC167"/>
                    </w:rPr>
                    <w:t>mm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1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51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3</w:t>
                  </w:r>
                </w:p>
              </w:tc>
            </w:tr>
          </w:tbl>
          <w:p w:rsidR="00ED4E26" w:rsidRDefault="00ED4E26"/>
        </w:tc>
      </w:tr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2-Spindle-1A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6" name="AHT_tool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AHT_tool3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Schaftfräser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7" name="ToolsImages/mill_type_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ToolsImages/mill_type_2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ED4E26">
                  <w:pPr>
                    <w:pStyle w:val="StyleVisiontablecellP63"/>
                  </w:pPr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8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8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137"/>
                    </w:rPr>
                    <w:t xml:space="preserve">TL: </w:t>
                  </w:r>
                  <w:r>
                    <w:rPr>
                      <w:rStyle w:val="StyleVisiontableC62-contentC138"/>
                    </w:rPr>
                    <w:t>80</w:t>
                  </w:r>
                  <w:r>
                    <w:rPr>
                      <w:rStyle w:val="StyleVisiontableC62-textC139"/>
                    </w:rPr>
                    <w:t> </w:t>
                  </w:r>
                  <w:r>
                    <w:rPr>
                      <w:rStyle w:val="StyleVisiontableC62-contentC140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1"/>
                    </w:rPr>
                    <w:t xml:space="preserve">OHL: </w:t>
                  </w:r>
                  <w:r>
                    <w:rPr>
                      <w:rStyle w:val="StyleVisiontableC62-contentC142"/>
                    </w:rPr>
                    <w:t>60</w:t>
                  </w:r>
                  <w:r>
                    <w:rPr>
                      <w:rStyle w:val="StyleVisiontableC62-textC143"/>
                    </w:rPr>
                    <w:t> </w:t>
                  </w:r>
                  <w:r>
                    <w:rPr>
                      <w:rStyle w:val="StyleVisiontableC62-contentC144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5"/>
                    </w:rPr>
                    <w:t xml:space="preserve">CL: </w:t>
                  </w:r>
                  <w:r>
                    <w:rPr>
                      <w:rStyle w:val="StyleVisiontableC62-contentC146"/>
                    </w:rPr>
                    <w:t>30</w:t>
                  </w:r>
                  <w:r>
                    <w:rPr>
                      <w:rStyle w:val="StyleVisiontableC62-textC147"/>
                    </w:rPr>
                    <w:t> </w:t>
                  </w:r>
                  <w:r>
                    <w:rPr>
                      <w:rStyle w:val="StyleVisiontableC62-contentC148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53"/>
                    </w:rPr>
                    <w:t xml:space="preserve">SL: </w:t>
                  </w:r>
                  <w:r>
                    <w:rPr>
                      <w:rStyle w:val="StyleVisiontableC62-contentC154"/>
                    </w:rPr>
                    <w:t>30</w:t>
                  </w:r>
                  <w:r>
                    <w:rPr>
                      <w:rStyle w:val="StyleVisiontableC62-textC155"/>
                    </w:rPr>
                    <w:t> </w:t>
                  </w:r>
                  <w:r>
                    <w:rPr>
                      <w:rStyle w:val="StyleVisiontableC62-contentC156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64"/>
                    </w:rPr>
                    <w:t xml:space="preserve">H: </w:t>
                  </w:r>
                  <w:r>
                    <w:rPr>
                      <w:rStyle w:val="StyleVisiontableC62-contentC165"/>
                    </w:rPr>
                    <w:t>100</w:t>
                  </w:r>
                  <w:r>
                    <w:rPr>
                      <w:rStyle w:val="StyleVisiontableC62-textC166"/>
                    </w:rPr>
                    <w:t> </w:t>
                  </w:r>
                  <w:r>
                    <w:rPr>
                      <w:rStyle w:val="StyleVisiontableC62-contentC167"/>
                    </w:rPr>
                    <w:t>mm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2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52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3</w:t>
                  </w:r>
                </w:p>
              </w:tc>
            </w:tr>
          </w:tbl>
          <w:p w:rsidR="00ED4E26" w:rsidRDefault="00ED4E26"/>
        </w:tc>
      </w:tr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3-Spindle-1A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8" name="AHT_tool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AHT_tool4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SPOT DRILL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9" name="ToolsImages/mill_type_2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ToolsImages/mill_type_21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72"/>
                    </w:rPr>
                    <w:t>SpotDrill10mm</w:t>
                  </w:r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6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88"/>
                    </w:rPr>
                    <w:t xml:space="preserve">A: </w:t>
                  </w:r>
                  <w:r>
                    <w:rPr>
                      <w:rStyle w:val="StyleVisiontableC62-contentC89"/>
                    </w:rPr>
                    <w:t>90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6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137"/>
                    </w:rPr>
                    <w:t xml:space="preserve">TL: </w:t>
                  </w:r>
                  <w:r>
                    <w:rPr>
                      <w:rStyle w:val="StyleVisiontableC62-contentC138"/>
                    </w:rPr>
                    <w:t>140</w:t>
                  </w:r>
                  <w:r>
                    <w:rPr>
                      <w:rStyle w:val="StyleVisiontableC62-textC139"/>
                    </w:rPr>
                    <w:t> </w:t>
                  </w:r>
                  <w:r>
                    <w:rPr>
                      <w:rStyle w:val="StyleVisiontableC62-contentC140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1"/>
                    </w:rPr>
                    <w:t xml:space="preserve">OHL: </w:t>
                  </w:r>
                  <w:r>
                    <w:rPr>
                      <w:rStyle w:val="StyleVisiontableC62-contentC142"/>
                    </w:rPr>
                    <w:t>100</w:t>
                  </w:r>
                  <w:r>
                    <w:rPr>
                      <w:rStyle w:val="StyleVisiontableC62-textC143"/>
                    </w:rPr>
                    <w:t> </w:t>
                  </w:r>
                  <w:r>
                    <w:rPr>
                      <w:rStyle w:val="StyleVisiontableC62-contentC144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5"/>
                    </w:rPr>
                    <w:t xml:space="preserve">CL: </w:t>
                  </w:r>
                  <w:r>
                    <w:rPr>
                      <w:rStyle w:val="StyleVisiontableC62-contentC146"/>
                    </w:rPr>
                    <w:t>3</w:t>
                  </w:r>
                  <w:r>
                    <w:rPr>
                      <w:rStyle w:val="StyleVisiontableC62-textC147"/>
                    </w:rPr>
                    <w:t> </w:t>
                  </w:r>
                  <w:r>
                    <w:rPr>
                      <w:rStyle w:val="StyleVisiontableC62-contentC148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53"/>
                    </w:rPr>
                    <w:t xml:space="preserve">SL: </w:t>
                  </w:r>
                  <w:r>
                    <w:rPr>
                      <w:rStyle w:val="StyleVisiontableC62-contentC154"/>
                    </w:rPr>
                    <w:t>80</w:t>
                  </w:r>
                  <w:r>
                    <w:rPr>
                      <w:rStyle w:val="StyleVisiontableC62-textC155"/>
                    </w:rPr>
                    <w:t> </w:t>
                  </w:r>
                  <w:r>
                    <w:rPr>
                      <w:rStyle w:val="StyleVisiontableC62-contentC156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64"/>
                    </w:rPr>
                    <w:t xml:space="preserve">H: </w:t>
                  </w:r>
                  <w:r>
                    <w:rPr>
                      <w:rStyle w:val="StyleVisiontableC62-contentC165"/>
                    </w:rPr>
                    <w:t>100</w:t>
                  </w:r>
                  <w:r>
                    <w:rPr>
                      <w:rStyle w:val="StyleVisiontableC62-textC166"/>
                    </w:rPr>
                    <w:t> </w:t>
                  </w:r>
                  <w:r>
                    <w:rPr>
                      <w:rStyle w:val="StyleVisiontableC62-contentC167"/>
                    </w:rPr>
                    <w:t>mm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3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53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4-Spindle-1A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10" name="AHT_tool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AHT_tool5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DRILL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11" name="ToolsImages/mill_type_0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ToolsImages/mill_type_0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72"/>
                    </w:rPr>
                    <w:t>Drill</w:t>
                  </w:r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4.2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88"/>
                    </w:rPr>
                    <w:t xml:space="preserve">A: </w:t>
                  </w:r>
                  <w:r>
                    <w:rPr>
                      <w:rStyle w:val="StyleVisiontableC62-contentC89"/>
                    </w:rPr>
                    <w:t>118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4.2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137"/>
                    </w:rPr>
                    <w:t xml:space="preserve">TL: </w:t>
                  </w:r>
                  <w:r>
                    <w:rPr>
                      <w:rStyle w:val="StyleVisiontableC62-contentC138"/>
                    </w:rPr>
                    <w:t>58.8</w:t>
                  </w:r>
                  <w:r>
                    <w:rPr>
                      <w:rStyle w:val="StyleVisiontableC62-textC139"/>
                    </w:rPr>
                    <w:t> </w:t>
                  </w:r>
                  <w:r>
                    <w:rPr>
                      <w:rStyle w:val="StyleVisiontableC62-contentC140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1"/>
                    </w:rPr>
                    <w:t xml:space="preserve">OHL: </w:t>
                  </w:r>
                  <w:r>
                    <w:rPr>
                      <w:rStyle w:val="StyleVisiontableC62-contentC142"/>
                    </w:rPr>
                    <w:t>42</w:t>
                  </w:r>
                  <w:r>
                    <w:rPr>
                      <w:rStyle w:val="StyleVisiontableC62-textC143"/>
                    </w:rPr>
                    <w:t> </w:t>
                  </w:r>
                  <w:r>
                    <w:rPr>
                      <w:rStyle w:val="StyleVisiontableC62-contentC144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5"/>
                    </w:rPr>
                    <w:t xml:space="preserve">CL: </w:t>
                  </w:r>
                  <w:r>
                    <w:rPr>
                      <w:rStyle w:val="StyleVisiontableC62-contentC146"/>
                    </w:rPr>
                    <w:t>25.2</w:t>
                  </w:r>
                  <w:r>
                    <w:rPr>
                      <w:rStyle w:val="StyleVisiontableC62-textC147"/>
                    </w:rPr>
                    <w:t> </w:t>
                  </w:r>
                  <w:r>
                    <w:rPr>
                      <w:rStyle w:val="StyleVisiontableC62-contentC148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53"/>
                    </w:rPr>
                    <w:t xml:space="preserve">SL: </w:t>
                  </w:r>
                  <w:r>
                    <w:rPr>
                      <w:rStyle w:val="StyleVisiontableC62-contentC154"/>
                    </w:rPr>
                    <w:t>33.6</w:t>
                  </w:r>
                  <w:r>
                    <w:rPr>
                      <w:rStyle w:val="StyleVisiontableC62-textC155"/>
                    </w:rPr>
                    <w:t> </w:t>
                  </w:r>
                  <w:r>
                    <w:rPr>
                      <w:rStyle w:val="StyleVisiontableC62-contentC156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64"/>
                    </w:rPr>
                    <w:t xml:space="preserve">H: </w:t>
                  </w:r>
                  <w:r>
                    <w:rPr>
                      <w:rStyle w:val="StyleVisiontableC62-contentC165"/>
                    </w:rPr>
                    <w:t>100</w:t>
                  </w:r>
                  <w:r>
                    <w:rPr>
                      <w:rStyle w:val="StyleVisiontableC62-textC166"/>
                    </w:rPr>
                    <w:t> </w:t>
                  </w:r>
                  <w:r>
                    <w:rPr>
                      <w:rStyle w:val="StyleVisiontableC62-contentC167"/>
                    </w:rPr>
                    <w:t>mm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4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54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1</w:t>
                  </w:r>
                </w:p>
              </w:tc>
            </w:tr>
          </w:tbl>
          <w:p w:rsidR="00ED4E26" w:rsidRDefault="00ED4E26"/>
        </w:tc>
      </w:tr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5-Spindle-1A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12" name="AHT_tool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AHT_tool6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TAP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13" name="ToolsImages/mill_type_1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ToolsImages/mill_type_12.pn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F96F3C">
                  <w:pPr>
                    <w:pStyle w:val="StyleVisiontablecellP63"/>
                  </w:pPr>
                  <w:proofErr w:type="spellStart"/>
                  <w:r>
                    <w:rPr>
                      <w:rStyle w:val="StyleVisiontableC62-contentC72"/>
                    </w:rPr>
                    <w:t>HW_FastenerSize</w:t>
                  </w:r>
                  <w:proofErr w:type="spellEnd"/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5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84"/>
                    </w:rPr>
                    <w:t xml:space="preserve">TD: </w:t>
                  </w:r>
                  <w:r>
                    <w:rPr>
                      <w:rStyle w:val="StyleVisiontableC62-contentC85"/>
                    </w:rPr>
                    <w:t>3.78</w:t>
                  </w:r>
                  <w:r>
                    <w:rPr>
                      <w:rStyle w:val="StyleVisiontableC62-textC86"/>
                    </w:rPr>
                    <w:t> </w:t>
                  </w:r>
                  <w:r>
                    <w:rPr>
                      <w:rStyle w:val="StyleVisiontableC62-contentC87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4.9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Pr="00BB5B19" w:rsidRDefault="00F96F3C">
                  <w:pPr>
                    <w:pStyle w:val="StyleVisiontablecellP63"/>
                    <w:rPr>
                      <w:lang w:val="en-US"/>
                    </w:rPr>
                  </w:pPr>
                  <w:r w:rsidRPr="00BB5B19">
                    <w:rPr>
                      <w:rStyle w:val="StyleVisiontableC62-textC137"/>
                      <w:lang w:val="en-US"/>
                    </w:rPr>
                    <w:t xml:space="preserve">TL: </w:t>
                  </w:r>
                  <w:r w:rsidRPr="00BB5B19">
                    <w:rPr>
                      <w:rStyle w:val="StyleVisiontableC62-contentC138"/>
                      <w:lang w:val="en-US"/>
                    </w:rPr>
                    <w:t>62.5</w:t>
                  </w:r>
                  <w:r w:rsidRPr="00BB5B19">
                    <w:rPr>
                      <w:rStyle w:val="StyleVisiontableC62-textC139"/>
                      <w:lang w:val="en-US"/>
                    </w:rPr>
                    <w:t> </w:t>
                  </w:r>
                  <w:r w:rsidRPr="00BB5B19">
                    <w:rPr>
                      <w:rStyle w:val="StyleVisiontableC62-contentC140"/>
                      <w:lang w:val="en-US"/>
                    </w:rPr>
                    <w:t>mm</w:t>
                  </w:r>
                  <w:r w:rsidRPr="00BB5B19">
                    <w:rPr>
                      <w:lang w:val="en-US"/>
                    </w:rPr>
                    <w:br/>
                  </w:r>
                  <w:r w:rsidRPr="00BB5B19">
                    <w:rPr>
                      <w:rStyle w:val="StyleVisiontableC62-textC141"/>
                      <w:lang w:val="en-US"/>
                    </w:rPr>
                    <w:t xml:space="preserve">OHL: </w:t>
                  </w:r>
                  <w:r w:rsidRPr="00BB5B19">
                    <w:rPr>
                      <w:rStyle w:val="StyleVisiontableC62-contentC142"/>
                      <w:lang w:val="en-US"/>
                    </w:rPr>
                    <w:t>50</w:t>
                  </w:r>
                  <w:r w:rsidRPr="00BB5B19">
                    <w:rPr>
                      <w:rStyle w:val="StyleVisiontableC62-textC143"/>
                      <w:lang w:val="en-US"/>
                    </w:rPr>
                    <w:t> </w:t>
                  </w:r>
                  <w:r w:rsidRPr="00BB5B19">
                    <w:rPr>
                      <w:rStyle w:val="StyleVisiontableC62-contentC144"/>
                      <w:lang w:val="en-US"/>
                    </w:rPr>
                    <w:t>mm</w:t>
                  </w:r>
                  <w:r w:rsidRPr="00BB5B19">
                    <w:rPr>
                      <w:lang w:val="en-US"/>
                    </w:rPr>
                    <w:br/>
                  </w:r>
                  <w:r w:rsidRPr="00BB5B19">
                    <w:rPr>
                      <w:rStyle w:val="StyleVisiontableC62-textC145"/>
                      <w:lang w:val="en-US"/>
                    </w:rPr>
                    <w:t xml:space="preserve">CL: </w:t>
                  </w:r>
                  <w:r w:rsidRPr="00BB5B19">
                    <w:rPr>
                      <w:rStyle w:val="StyleVisiontableC62-contentC146"/>
                      <w:lang w:val="en-US"/>
                    </w:rPr>
                    <w:t>25</w:t>
                  </w:r>
                  <w:r w:rsidRPr="00BB5B19">
                    <w:rPr>
                      <w:rStyle w:val="StyleVisiontableC62-textC147"/>
                      <w:lang w:val="en-US"/>
                    </w:rPr>
                    <w:t> </w:t>
                  </w:r>
                  <w:r w:rsidRPr="00BB5B19">
                    <w:rPr>
                      <w:rStyle w:val="StyleVisiontableC62-contentC148"/>
                      <w:lang w:val="en-US"/>
                    </w:rPr>
                    <w:t>mm</w:t>
                  </w:r>
                  <w:r w:rsidRPr="00BB5B19">
                    <w:rPr>
                      <w:lang w:val="en-US"/>
                    </w:rPr>
                    <w:br/>
                  </w:r>
                  <w:proofErr w:type="spellStart"/>
                  <w:r w:rsidRPr="00BB5B19">
                    <w:rPr>
                      <w:rStyle w:val="StyleVisiontableC62-textC149"/>
                      <w:lang w:val="en-US"/>
                    </w:rPr>
                    <w:t>Ch.L</w:t>
                  </w:r>
                  <w:proofErr w:type="spellEnd"/>
                  <w:r w:rsidRPr="00BB5B19">
                    <w:rPr>
                      <w:rStyle w:val="StyleVisiontableC62-textC149"/>
                      <w:lang w:val="en-US"/>
                    </w:rPr>
                    <w:t xml:space="preserve">: </w:t>
                  </w:r>
                  <w:r w:rsidRPr="00BB5B19">
                    <w:rPr>
                      <w:rStyle w:val="StyleVisiontableC62-contentC150"/>
                      <w:lang w:val="en-US"/>
                    </w:rPr>
                    <w:t>5</w:t>
                  </w:r>
                  <w:r w:rsidRPr="00BB5B19">
                    <w:rPr>
                      <w:rStyle w:val="StyleVisiontableC62-textC151"/>
                      <w:lang w:val="en-US"/>
                    </w:rPr>
                    <w:t> </w:t>
                  </w:r>
                  <w:r w:rsidRPr="00BB5B19">
                    <w:rPr>
                      <w:rStyle w:val="StyleVisiontableC62-contentC152"/>
                      <w:lang w:val="en-US"/>
                    </w:rPr>
                    <w:t>mm</w:t>
                  </w:r>
                  <w:r w:rsidRPr="00BB5B19">
                    <w:rPr>
                      <w:lang w:val="en-US"/>
                    </w:rPr>
                    <w:br/>
                  </w:r>
                  <w:r w:rsidRPr="00BB5B19">
                    <w:rPr>
                      <w:rStyle w:val="StyleVisiontableC62-textC164"/>
                      <w:lang w:val="en-US"/>
                    </w:rPr>
                    <w:t xml:space="preserve">H: </w:t>
                  </w:r>
                  <w:r w:rsidRPr="00BB5B19">
                    <w:rPr>
                      <w:rStyle w:val="StyleVisiontableC62-contentC165"/>
                      <w:lang w:val="en-US"/>
                    </w:rPr>
                    <w:t>100</w:t>
                  </w:r>
                  <w:r w:rsidRPr="00BB5B19">
                    <w:rPr>
                      <w:rStyle w:val="StyleVisiontableC62-textC166"/>
                      <w:lang w:val="en-US"/>
                    </w:rPr>
                    <w:t> </w:t>
                  </w:r>
                  <w:r w:rsidRPr="00BB5B19">
                    <w:rPr>
                      <w:rStyle w:val="StyleVisiontableC62-contentC167"/>
                      <w:lang w:val="en-US"/>
                    </w:rPr>
                    <w:t>mm</w:t>
                  </w:r>
                </w:p>
                <w:p w:rsidR="00ED4E26" w:rsidRPr="00BB5B19" w:rsidRDefault="00ED4E2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5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55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1</w:t>
                  </w:r>
                  <w:r>
                    <w:br/>
                  </w:r>
                  <w:r>
                    <w:rPr>
                      <w:rStyle w:val="StyleVisiontableC62-contentC217"/>
                    </w:rPr>
                    <w:t>Steigung</w:t>
                  </w:r>
                  <w:r>
                    <w:rPr>
                      <w:rStyle w:val="StyleVisiontableC62-textC218"/>
                    </w:rPr>
                    <w:t xml:space="preserve">: </w:t>
                  </w:r>
                  <w:r>
                    <w:rPr>
                      <w:rStyle w:val="StyleVisiontableC62-contentC219"/>
                    </w:rPr>
                    <w:t>0.8</w:t>
                  </w:r>
                  <w:r>
                    <w:rPr>
                      <w:rStyle w:val="StyleVisiontableC62-textC220"/>
                    </w:rPr>
                    <w:t> </w:t>
                  </w:r>
                  <w:r>
                    <w:rPr>
                      <w:rStyle w:val="StyleVisiontableC62-contentC221"/>
                    </w:rPr>
                    <w:t>mm</w:t>
                  </w:r>
                </w:p>
              </w:tc>
            </w:tr>
          </w:tbl>
          <w:p w:rsidR="00ED4E26" w:rsidRDefault="00ED4E26"/>
        </w:tc>
      </w:tr>
      <w:tr w:rsidR="00ED4E26">
        <w:trPr>
          <w:cantSplit/>
        </w:trPr>
        <w:tc>
          <w:tcPr>
            <w:tcW w:w="5000" w:type="pct"/>
          </w:tcPr>
          <w:tbl>
            <w:tblPr>
              <w:tblStyle w:val="ab"/>
              <w:tblW w:w="5000" w:type="pct"/>
              <w:tblLook w:val="04A0" w:firstRow="1" w:lastRow="0" w:firstColumn="1" w:lastColumn="0" w:noHBand="0" w:noVBand="1"/>
            </w:tblPr>
            <w:tblGrid>
              <w:gridCol w:w="2393"/>
              <w:gridCol w:w="1515"/>
              <w:gridCol w:w="1912"/>
              <w:gridCol w:w="1912"/>
              <w:gridCol w:w="1912"/>
            </w:tblGrid>
            <w:tr w:rsidR="00ED4E26">
              <w:tc>
                <w:tcPr>
                  <w:tcW w:w="2880" w:type="dxa"/>
                  <w:vMerge w:val="restart"/>
                </w:tcPr>
                <w:p w:rsidR="00ED4E26" w:rsidRDefault="00F96F3C">
                  <w:pPr>
                    <w:pStyle w:val="StyleVisiontablecellP63-tablecellP65"/>
                  </w:pPr>
                  <w:r>
                    <w:rPr>
                      <w:rStyle w:val="StyleVisiontableC62-tablecellC65-contentC66"/>
                    </w:rPr>
                    <w:t>6-Spindle-1A</w:t>
                  </w:r>
                  <w:r>
                    <w:rPr>
                      <w:rStyle w:val="StyleVisiontableC62-tablecellC65-textC67"/>
                    </w:rPr>
                    <w:t xml:space="preserve">   </w:t>
                  </w:r>
                  <w:r>
                    <w:rPr>
                      <w:rStyle w:val="StyleVisiontableC62-tablecellC65-contentC68"/>
                    </w:rPr>
                    <w:t xml:space="preserve">  </w:t>
                  </w:r>
                  <w:r>
                    <w:rPr>
                      <w:rStyle w:val="StyleVisiontableC62-tablecellC65-textC69"/>
                    </w:rPr>
                    <w:t> </w:t>
                  </w:r>
                  <w:r>
                    <w:br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90625" cy="476250"/>
                        <wp:effectExtent l="0" t="0" r="0" b="0"/>
                        <wp:docPr id="14" name="AHT_tool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AHT_tool8.png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  <w:r>
                    <w:rPr>
                      <w:rStyle w:val="StyleVisiontableC62-tablecellC65-contentC71"/>
                    </w:rPr>
                    <w:t>Bohrer</w:t>
                  </w:r>
                </w:p>
              </w:tc>
              <w:tc>
                <w:tcPr>
                  <w:tcW w:w="750" w:type="pct"/>
                  <w:vMerge w:val="restar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2975" cy="1352550"/>
                        <wp:effectExtent l="0" t="0" r="0" b="0"/>
                        <wp:docPr id="15" name="ToolsImages/mill_type_0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ToolsImages/mill_type_0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gridSpan w:val="3"/>
                </w:tcPr>
                <w:p w:rsidR="00ED4E26" w:rsidRDefault="00ED4E26">
                  <w:pPr>
                    <w:pStyle w:val="StyleVisiontablecellP63"/>
                  </w:pPr>
                </w:p>
              </w:tc>
            </w:tr>
            <w:tr w:rsidR="00ED4E26">
              <w:tc>
                <w:tcPr>
                  <w:tcW w:w="2880" w:type="dxa"/>
                  <w:vMerge/>
                </w:tcPr>
                <w:p w:rsidR="00ED4E26" w:rsidRDefault="00ED4E26"/>
              </w:tc>
              <w:tc>
                <w:tcPr>
                  <w:tcW w:w="750" w:type="pct"/>
                  <w:vMerge/>
                </w:tcPr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76"/>
                    </w:rPr>
                    <w:t xml:space="preserve">D: </w:t>
                  </w:r>
                  <w:r>
                    <w:rPr>
                      <w:rStyle w:val="StyleVisiontableC62-contentC77"/>
                    </w:rPr>
                    <w:t>5.5</w:t>
                  </w:r>
                  <w:r>
                    <w:rPr>
                      <w:rStyle w:val="StyleVisiontableC62-textC78"/>
                    </w:rPr>
                    <w:t> </w:t>
                  </w:r>
                  <w:r>
                    <w:rPr>
                      <w:rStyle w:val="StyleVisiontableC62-contentC79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88"/>
                    </w:rPr>
                    <w:t xml:space="preserve">A: </w:t>
                  </w:r>
                  <w:r>
                    <w:rPr>
                      <w:rStyle w:val="StyleVisiontableC62-contentC89"/>
                    </w:rPr>
                    <w:t>118</w:t>
                  </w:r>
                  <w:r>
                    <w:br/>
                  </w:r>
                  <w:r>
                    <w:rPr>
                      <w:rStyle w:val="StyleVisiontableC62-textC92"/>
                    </w:rPr>
                    <w:t xml:space="preserve">AD: </w:t>
                  </w:r>
                  <w:r>
                    <w:rPr>
                      <w:rStyle w:val="StyleVisiontableC62-contentC93"/>
                    </w:rPr>
                    <w:t>5.5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textC137"/>
                    </w:rPr>
                    <w:t xml:space="preserve">TL: </w:t>
                  </w:r>
                  <w:r>
                    <w:rPr>
                      <w:rStyle w:val="StyleVisiontableC62-contentC138"/>
                    </w:rPr>
                    <w:t>80</w:t>
                  </w:r>
                  <w:r>
                    <w:rPr>
                      <w:rStyle w:val="StyleVisiontableC62-textC139"/>
                    </w:rPr>
                    <w:t> </w:t>
                  </w:r>
                  <w:r>
                    <w:rPr>
                      <w:rStyle w:val="StyleVisiontableC62-contentC140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1"/>
                    </w:rPr>
                    <w:t xml:space="preserve">OHL: </w:t>
                  </w:r>
                  <w:r>
                    <w:rPr>
                      <w:rStyle w:val="StyleVisiontableC62-contentC142"/>
                    </w:rPr>
                    <w:t>60</w:t>
                  </w:r>
                  <w:r>
                    <w:rPr>
                      <w:rStyle w:val="StyleVisiontableC62-textC143"/>
                    </w:rPr>
                    <w:t> </w:t>
                  </w:r>
                  <w:r>
                    <w:rPr>
                      <w:rStyle w:val="StyleVisiontableC62-contentC144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45"/>
                    </w:rPr>
                    <w:t xml:space="preserve">CL: </w:t>
                  </w:r>
                  <w:r>
                    <w:rPr>
                      <w:rStyle w:val="StyleVisiontableC62-contentC146"/>
                    </w:rPr>
                    <w:t>24</w:t>
                  </w:r>
                  <w:r>
                    <w:rPr>
                      <w:rStyle w:val="StyleVisiontableC62-textC147"/>
                    </w:rPr>
                    <w:t> </w:t>
                  </w:r>
                  <w:r>
                    <w:rPr>
                      <w:rStyle w:val="StyleVisiontableC62-contentC148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53"/>
                    </w:rPr>
                    <w:t xml:space="preserve">SL: </w:t>
                  </w:r>
                  <w:r>
                    <w:rPr>
                      <w:rStyle w:val="StyleVisiontableC62-contentC154"/>
                    </w:rPr>
                    <w:t>30</w:t>
                  </w:r>
                  <w:r>
                    <w:rPr>
                      <w:rStyle w:val="StyleVisiontableC62-textC155"/>
                    </w:rPr>
                    <w:t> </w:t>
                  </w:r>
                  <w:r>
                    <w:rPr>
                      <w:rStyle w:val="StyleVisiontableC62-contentC156"/>
                    </w:rPr>
                    <w:t>mm</w:t>
                  </w:r>
                  <w:r>
                    <w:br/>
                  </w:r>
                  <w:r>
                    <w:rPr>
                      <w:rStyle w:val="StyleVisiontableC62-textC164"/>
                    </w:rPr>
                    <w:t xml:space="preserve">H: </w:t>
                  </w:r>
                  <w:r>
                    <w:rPr>
                      <w:rStyle w:val="StyleVisiontableC62-contentC165"/>
                    </w:rPr>
                    <w:t>100</w:t>
                  </w:r>
                  <w:r>
                    <w:rPr>
                      <w:rStyle w:val="StyleVisiontableC62-textC166"/>
                    </w:rPr>
                    <w:t> </w:t>
                  </w:r>
                  <w:r>
                    <w:rPr>
                      <w:rStyle w:val="StyleVisiontableC62-contentC167"/>
                    </w:rPr>
                    <w:t>mm</w:t>
                  </w:r>
                </w:p>
                <w:p w:rsidR="00ED4E26" w:rsidRDefault="00ED4E26"/>
              </w:tc>
              <w:tc>
                <w:tcPr>
                  <w:tcW w:w="1000" w:type="pct"/>
                </w:tcPr>
                <w:p w:rsidR="00ED4E26" w:rsidRDefault="00F96F3C">
                  <w:pPr>
                    <w:pStyle w:val="StyleVisiontablecellP63"/>
                  </w:pPr>
                  <w:r>
                    <w:rPr>
                      <w:rStyle w:val="StyleVisiontableC62-contentC206"/>
                    </w:rPr>
                    <w:t>H</w:t>
                  </w:r>
                  <w:r>
                    <w:rPr>
                      <w:rStyle w:val="StyleVisiontableC62-textC207"/>
                    </w:rPr>
                    <w:t> </w:t>
                  </w:r>
                  <w:r>
                    <w:rPr>
                      <w:rStyle w:val="StyleVisiontableC62-contentC208"/>
                    </w:rPr>
                    <w:t>6</w:t>
                  </w:r>
                  <w:r>
                    <w:rPr>
                      <w:rStyle w:val="StyleVisiontableC62-textC209"/>
                    </w:rPr>
                    <w:t xml:space="preserve">        </w:t>
                  </w:r>
                  <w:r>
                    <w:rPr>
                      <w:rStyle w:val="StyleVisiontableC62-contentC210"/>
                    </w:rPr>
                    <w:t>D</w:t>
                  </w:r>
                  <w:r>
                    <w:rPr>
                      <w:rStyle w:val="StyleVisiontableC62-textC211"/>
                    </w:rPr>
                    <w:t> </w:t>
                  </w:r>
                  <w:r>
                    <w:rPr>
                      <w:rStyle w:val="StyleVisiontableC62-contentC212"/>
                    </w:rPr>
                    <w:t>56</w:t>
                  </w:r>
                  <w:r>
                    <w:br/>
                  </w:r>
                  <w:proofErr w:type="spellStart"/>
                  <w:r>
                    <w:rPr>
                      <w:rStyle w:val="StyleVisiontableC62-contentC213"/>
                    </w:rPr>
                    <w:t>Zähnezahl</w:t>
                  </w:r>
                  <w:proofErr w:type="spellEnd"/>
                  <w:r>
                    <w:rPr>
                      <w:rStyle w:val="StyleVisiontableC62-textC214"/>
                    </w:rPr>
                    <w:t xml:space="preserve">: </w:t>
                  </w:r>
                  <w:r>
                    <w:rPr>
                      <w:rStyle w:val="StyleVisiontableC62-contentC215"/>
                    </w:rPr>
                    <w:t>1</w:t>
                  </w:r>
                </w:p>
              </w:tc>
            </w:tr>
          </w:tbl>
          <w:p w:rsidR="00ED4E26" w:rsidRDefault="00ED4E26"/>
        </w:tc>
      </w:tr>
    </w:tbl>
    <w:p w:rsidR="00ED4E26" w:rsidRDefault="00F96F3C">
      <w:r>
        <w:br/>
      </w:r>
      <w:r>
        <w:br w:type="page"/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6"/>
        <w:gridCol w:w="5810"/>
        <w:gridCol w:w="1937"/>
      </w:tblGrid>
      <w:tr w:rsidR="00ED4E26">
        <w:tc>
          <w:tcPr>
            <w:tcW w:w="1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223"/>
            </w:pPr>
            <w:r>
              <w:lastRenderedPageBreak/>
              <w:br/>
            </w:r>
            <w:proofErr w:type="spellStart"/>
            <w:r>
              <w:rPr>
                <w:rStyle w:val="StyleVisiontableC222-contentC224"/>
              </w:rPr>
              <w:t>Friday</w:t>
            </w:r>
            <w:proofErr w:type="spellEnd"/>
            <w:r>
              <w:rPr>
                <w:rStyle w:val="StyleVisiontableC222-contentC224"/>
              </w:rPr>
              <w:t>, March 04, 2016</w:t>
            </w:r>
          </w:p>
        </w:tc>
        <w:tc>
          <w:tcPr>
            <w:tcW w:w="3000" w:type="pct"/>
            <w:tcBorders>
              <w:bottom w:val="single" w:sz="32" w:space="0" w:color="auto"/>
            </w:tcBorders>
          </w:tcPr>
          <w:p w:rsidR="00ED4E26" w:rsidRDefault="00F96F3C">
            <w:pPr>
              <w:pStyle w:val="StyleVisiontablecellP225"/>
            </w:pPr>
            <w:r>
              <w:rPr>
                <w:rStyle w:val="StyleVisiontableC222"/>
              </w:rPr>
              <w:t>Operation Summary</w:t>
            </w:r>
            <w:r>
              <w:rPr>
                <w:rStyle w:val="StyleVisiontableC222-textC226"/>
              </w:rPr>
              <w:t xml:space="preserve">  </w:t>
            </w:r>
            <w:r>
              <w:rPr>
                <w:rStyle w:val="StyleVisiontableC222-contentC227"/>
              </w:rPr>
              <w:t>SEITENTEIL</w:t>
            </w:r>
          </w:p>
          <w:p w:rsidR="00ED4E26" w:rsidRDefault="00ED4E26"/>
        </w:tc>
        <w:tc>
          <w:tcPr>
            <w:tcW w:w="1000" w:type="pct"/>
            <w:tcBorders>
              <w:bottom w:val="single" w:sz="3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4E26" w:rsidRDefault="00ED4E26"/>
        </w:tc>
      </w:tr>
    </w:tbl>
    <w:p w:rsidR="00ED4E26" w:rsidRDefault="00ED4E26"/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807"/>
        <w:gridCol w:w="2423"/>
        <w:gridCol w:w="1813"/>
        <w:gridCol w:w="1538"/>
        <w:gridCol w:w="2149"/>
        <w:gridCol w:w="946"/>
      </w:tblGrid>
      <w:tr w:rsidR="00ED4E26">
        <w:trPr>
          <w:tblHeader/>
        </w:trPr>
        <w:tc>
          <w:tcPr>
            <w:tcW w:w="720" w:type="dxa"/>
            <w:vMerge w:val="restart"/>
            <w:shd w:val="clear" w:color="auto" w:fill="E1E1E1"/>
            <w:vAlign w:val="center"/>
          </w:tcPr>
          <w:p w:rsidR="00ED4E26" w:rsidRDefault="00F96F3C">
            <w:pPr>
              <w:pStyle w:val="StyleVisiontablecellP233"/>
            </w:pPr>
            <w:r>
              <w:rPr>
                <w:rStyle w:val="StyleVisiontableC231-tablerowC232-textC234"/>
              </w:rPr>
              <w:t>#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35"/>
            </w:pPr>
            <w:r>
              <w:rPr>
                <w:rStyle w:val="StyleVisiontableC231-tablerowC232-tablecellC235-textC236"/>
              </w:rPr>
              <w:t xml:space="preserve">      </w:t>
            </w:r>
            <w:r>
              <w:rPr>
                <w:rStyle w:val="StyleVisiontableC231-tablerowC232-tablecellC235-contentC237"/>
              </w:rPr>
              <w:t>Job - Name</w:t>
            </w:r>
            <w:r>
              <w:rPr>
                <w:rStyle w:val="StyleVisiontableC231-tablerowC232-tablecellC235-textC238"/>
              </w:rPr>
              <w:t xml:space="preserve"> (</w:t>
            </w:r>
            <w:r>
              <w:rPr>
                <w:rStyle w:val="StyleVisiontableC231-tablerowC232-tablecellC235-contentC239"/>
              </w:rPr>
              <w:t>Bearbeitungstyp</w:t>
            </w:r>
            <w:r>
              <w:rPr>
                <w:rStyle w:val="StyleVisiontableC231-tablerowC232-tablecellC235-textC240"/>
              </w:rPr>
              <w:t>) &lt;</w:t>
            </w:r>
            <w:r>
              <w:rPr>
                <w:rStyle w:val="StyleVisiontableC231-tablerowC232-tablecellC235-contentC241"/>
              </w:rPr>
              <w:t>Transform</w:t>
            </w:r>
            <w:r>
              <w:rPr>
                <w:rStyle w:val="StyleVisiontableC231-tablerowC232-tablecellC235-textC242"/>
              </w:rPr>
              <w:t>&gt;</w:t>
            </w:r>
          </w:p>
        </w:tc>
      </w:tr>
      <w:tr w:rsidR="00ED4E26">
        <w:trPr>
          <w:tblHeader/>
        </w:trPr>
        <w:tc>
          <w:tcPr>
            <w:tcW w:w="720" w:type="dxa"/>
            <w:vMerge/>
            <w:shd w:val="clear" w:color="auto" w:fill="E1E1E1"/>
          </w:tcPr>
          <w:p w:rsidR="00ED4E26" w:rsidRDefault="00ED4E26"/>
        </w:tc>
        <w:tc>
          <w:tcPr>
            <w:tcW w:w="2160" w:type="dxa"/>
            <w:shd w:val="clear" w:color="auto" w:fill="E1E1E1"/>
            <w:vAlign w:val="center"/>
          </w:tcPr>
          <w:p w:rsidR="00ED4E26" w:rsidRDefault="00F96F3C">
            <w:pPr>
              <w:pStyle w:val="StyleVisiontablecellP244"/>
            </w:pPr>
            <w:r>
              <w:rPr>
                <w:rStyle w:val="StyleVisiontableC231-tablerowC243-contentC245"/>
              </w:rPr>
              <w:t>Nullpunkt</w:t>
            </w:r>
          </w:p>
        </w:tc>
        <w:tc>
          <w:tcPr>
            <w:tcW w:w="0" w:type="dxa"/>
            <w:shd w:val="clear" w:color="auto" w:fill="E1E1E1"/>
            <w:vAlign w:val="center"/>
          </w:tcPr>
          <w:p w:rsidR="00ED4E26" w:rsidRDefault="00F96F3C">
            <w:pPr>
              <w:pStyle w:val="StyleVisiontablecellP246"/>
            </w:pPr>
            <w:r>
              <w:rPr>
                <w:rStyle w:val="StyleVisiontableC231-tablerowC243-contentC247"/>
              </w:rPr>
              <w:t>Schlichtdrehzahl</w:t>
            </w:r>
          </w:p>
        </w:tc>
        <w:tc>
          <w:tcPr>
            <w:tcW w:w="0" w:type="dxa"/>
            <w:shd w:val="clear" w:color="auto" w:fill="E1E1E1"/>
            <w:vAlign w:val="center"/>
          </w:tcPr>
          <w:p w:rsidR="00ED4E26" w:rsidRDefault="00F96F3C">
            <w:pPr>
              <w:pStyle w:val="StyleVisiontablecellP248"/>
            </w:pPr>
            <w:r>
              <w:rPr>
                <w:rStyle w:val="StyleVisiontableC231-tablerowC243-contentC249"/>
              </w:rPr>
              <w:t>Vorschub XY</w:t>
            </w:r>
            <w:r>
              <w:rPr>
                <w:rStyle w:val="StyleVisiontableC231-tablerowC243-textC250"/>
              </w:rPr>
              <w:t>/</w:t>
            </w:r>
            <w:r>
              <w:rPr>
                <w:rStyle w:val="StyleVisiontableC231-tablerowC243-contentC251"/>
              </w:rPr>
              <w:t>Vorschübe Schruppen</w:t>
            </w:r>
          </w:p>
        </w:tc>
        <w:tc>
          <w:tcPr>
            <w:tcW w:w="0" w:type="dxa"/>
            <w:shd w:val="clear" w:color="auto" w:fill="E1E1E1"/>
            <w:vAlign w:val="center"/>
          </w:tcPr>
          <w:p w:rsidR="00ED4E26" w:rsidRDefault="00F96F3C">
            <w:pPr>
              <w:pStyle w:val="StyleVisiontablecellP252"/>
            </w:pPr>
            <w:r>
              <w:rPr>
                <w:rStyle w:val="StyleVisiontableC231-tablerowC243-contentC253"/>
              </w:rPr>
              <w:t>Z-Vorschub</w:t>
            </w:r>
            <w:r>
              <w:rPr>
                <w:rStyle w:val="StyleVisiontableC231-tablerowC243-textC254"/>
              </w:rPr>
              <w:t>/</w:t>
            </w:r>
            <w:r>
              <w:rPr>
                <w:rStyle w:val="StyleVisiontableC231-tablerowC243-contentC255"/>
              </w:rPr>
              <w:t>Vorschub - Schlichten</w:t>
            </w:r>
          </w:p>
        </w:tc>
        <w:tc>
          <w:tcPr>
            <w:tcW w:w="0" w:type="dxa"/>
            <w:shd w:val="clear" w:color="auto" w:fill="E1E1E1"/>
            <w:vAlign w:val="center"/>
          </w:tcPr>
          <w:p w:rsidR="00ED4E26" w:rsidRDefault="00F96F3C">
            <w:pPr>
              <w:pStyle w:val="StyleVisiontablecellP256"/>
            </w:pPr>
            <w:r>
              <w:rPr>
                <w:rStyle w:val="StyleVisiontableC231-tablerowC243-contentC257"/>
              </w:rPr>
              <w:t>Zeit</w:t>
            </w:r>
          </w:p>
        </w:tc>
      </w:tr>
      <w:tr w:rsidR="00ED4E26">
        <w:trPr>
          <w:tblHeader/>
        </w:trPr>
        <w:tc>
          <w:tcPr>
            <w:tcW w:w="720" w:type="dxa"/>
            <w:vMerge/>
            <w:shd w:val="clear" w:color="auto" w:fill="E1E1E1"/>
          </w:tcPr>
          <w:p w:rsidR="00ED4E26" w:rsidRDefault="00ED4E26"/>
        </w:tc>
        <w:tc>
          <w:tcPr>
            <w:tcW w:w="2160" w:type="dxa"/>
            <w:shd w:val="clear" w:color="auto" w:fill="E1E1E1"/>
            <w:vAlign w:val="center"/>
          </w:tcPr>
          <w:p w:rsidR="00ED4E26" w:rsidRDefault="00F96F3C">
            <w:pPr>
              <w:pStyle w:val="StyleVisiontablecellP259"/>
            </w:pPr>
            <w:proofErr w:type="spellStart"/>
            <w:r>
              <w:rPr>
                <w:rStyle w:val="StyleVisiontableC231-tablerowC258-contentC260"/>
              </w:rPr>
              <w:t>Wkzg</w:t>
            </w:r>
            <w:proofErr w:type="spellEnd"/>
            <w:r>
              <w:rPr>
                <w:rStyle w:val="StyleVisiontableC231-tablerowC258-contentC260"/>
              </w:rPr>
              <w:t>.-Nr.</w:t>
            </w:r>
          </w:p>
        </w:tc>
        <w:tc>
          <w:tcPr>
            <w:tcW w:w="0" w:type="dxa"/>
            <w:gridSpan w:val="4"/>
            <w:shd w:val="clear" w:color="auto" w:fill="E1E1E1"/>
            <w:vAlign w:val="center"/>
          </w:tcPr>
          <w:p w:rsidR="00ED4E26" w:rsidRDefault="00F96F3C">
            <w:pPr>
              <w:pStyle w:val="StyleVisiontablecellP261"/>
            </w:pPr>
            <w:proofErr w:type="spellStart"/>
            <w:r>
              <w:rPr>
                <w:rStyle w:val="StyleVisiontableC231-tablerowC258-contentC262"/>
              </w:rPr>
              <w:t>Wkzg</w:t>
            </w:r>
            <w:proofErr w:type="spellEnd"/>
            <w:r>
              <w:rPr>
                <w:rStyle w:val="StyleVisiontableC231-tablerowC258-contentC262"/>
              </w:rPr>
              <w:t>.-Kühlung</w:t>
            </w:r>
          </w:p>
        </w:tc>
      </w:tr>
      <w:tr w:rsidR="00ED4E26">
        <w:trPr>
          <w:tblHeader/>
        </w:trPr>
        <w:tc>
          <w:tcPr>
            <w:tcW w:w="720" w:type="dxa"/>
            <w:vMerge/>
            <w:shd w:val="clear" w:color="auto" w:fill="E1E1E1"/>
          </w:tcPr>
          <w:p w:rsidR="00ED4E26" w:rsidRDefault="00ED4E26"/>
        </w:tc>
        <w:tc>
          <w:tcPr>
            <w:tcW w:w="2160" w:type="dxa"/>
            <w:gridSpan w:val="5"/>
            <w:shd w:val="clear" w:color="auto" w:fill="E1E1E1"/>
            <w:vAlign w:val="center"/>
          </w:tcPr>
          <w:p w:rsidR="00ED4E26" w:rsidRDefault="00F96F3C">
            <w:pPr>
              <w:pStyle w:val="StyleVisiontablecellP264"/>
            </w:pPr>
            <w:r>
              <w:rPr>
                <w:rStyle w:val="StyleVisiontableC231-tablerowC263-contentC265"/>
              </w:rPr>
              <w:t>Beschreibung</w:t>
            </w:r>
          </w:p>
        </w:tc>
      </w:tr>
      <w:tr w:rsidR="00ED4E26">
        <w:trPr>
          <w:tblHeader/>
        </w:trPr>
        <w:tc>
          <w:tcPr>
            <w:tcW w:w="720" w:type="dxa"/>
            <w:vMerge/>
            <w:shd w:val="clear" w:color="auto" w:fill="E1E1E1"/>
          </w:tcPr>
          <w:p w:rsidR="00ED4E26" w:rsidRDefault="00ED4E26"/>
        </w:tc>
        <w:tc>
          <w:tcPr>
            <w:tcW w:w="2160" w:type="dxa"/>
            <w:gridSpan w:val="5"/>
            <w:shd w:val="clear" w:color="auto" w:fill="E1E1E1"/>
            <w:vAlign w:val="center"/>
          </w:tcPr>
          <w:tbl>
            <w:tblPr>
              <w:tblStyle w:val="af1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268"/>
                  </w:pPr>
                  <w:r>
                    <w:rPr>
                      <w:rStyle w:val="StyleVisiontableC231-tablerowC266-textC269"/>
                    </w:rPr>
                    <w:t xml:space="preserve">X </w:t>
                  </w:r>
                  <w:r>
                    <w:rPr>
                      <w:rStyle w:val="StyleVisiontableC231-tablerowC266-contentC270"/>
                    </w:rPr>
                    <w:t>Min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271"/>
                  </w:pPr>
                  <w:r>
                    <w:rPr>
                      <w:rStyle w:val="StyleVisiontableC231-tablerowC266-textC272"/>
                    </w:rPr>
                    <w:t xml:space="preserve">X </w:t>
                  </w:r>
                  <w:r>
                    <w:rPr>
                      <w:rStyle w:val="StyleVisiontableC231-tablerowC266-contentC273"/>
                    </w:rPr>
                    <w:t>Max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274"/>
                  </w:pPr>
                  <w:r>
                    <w:rPr>
                      <w:rStyle w:val="StyleVisiontableC231-tablerowC266-textC275"/>
                    </w:rPr>
                    <w:t xml:space="preserve">Y </w:t>
                  </w:r>
                  <w:r>
                    <w:rPr>
                      <w:rStyle w:val="StyleVisiontableC231-tablerowC266-contentC276"/>
                    </w:rPr>
                    <w:t>Min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277"/>
                  </w:pPr>
                  <w:r>
                    <w:rPr>
                      <w:rStyle w:val="StyleVisiontableC231-tablerowC266-textC278"/>
                    </w:rPr>
                    <w:t xml:space="preserve">Y </w:t>
                  </w:r>
                  <w:r>
                    <w:rPr>
                      <w:rStyle w:val="StyleVisiontableC231-tablerowC266-contentC279"/>
                    </w:rPr>
                    <w:t>Max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280"/>
                  </w:pPr>
                  <w:r>
                    <w:rPr>
                      <w:rStyle w:val="StyleVisiontableC231-tablerowC266-textC281"/>
                    </w:rPr>
                    <w:t xml:space="preserve">Z </w:t>
                  </w:r>
                  <w:r>
                    <w:rPr>
                      <w:rStyle w:val="StyleVisiontableC231-tablerowC266-contentC282"/>
                    </w:rPr>
                    <w:t>Min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283"/>
                  </w:pPr>
                  <w:r>
                    <w:rPr>
                      <w:rStyle w:val="StyleVisiontableC231-tablerowC266-textC284"/>
                    </w:rPr>
                    <w:t xml:space="preserve">Z </w:t>
                  </w:r>
                  <w:r>
                    <w:rPr>
                      <w:rStyle w:val="StyleVisiontableC231-tablerowC266-contentC285"/>
                    </w:rPr>
                    <w:t>Max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0" w:name="idMarkerx16777217x4866"/>
            <w:bookmarkEnd w:id="0"/>
            <w:r>
              <w:rPr>
                <w:rStyle w:val="StyleVisiontableC231-numlvlC288"/>
              </w:rPr>
              <w:t>1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Planfräsen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9171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6185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0:00:31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1-Spindle-1A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-84.434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84.432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-27.877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27.882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0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3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" w:name="idMarkerx16777217x5316"/>
            <w:bookmarkEnd w:id="1"/>
            <w:r>
              <w:rPr>
                <w:rStyle w:val="StyleVisiontableC231-numlvlC288"/>
              </w:rPr>
              <w:t>2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Außenkontur schruppen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6813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2653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0:00:06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1-Spindle-1A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-85.24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85.24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-25.24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26.671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-20.5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2" w:name="idMarkerx16777217x5766"/>
            <w:bookmarkEnd w:id="2"/>
            <w:r>
              <w:rPr>
                <w:rStyle w:val="StyleVisiontableC231-numlvlC288"/>
              </w:rPr>
              <w:t>3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unterer Absatz schruppen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6813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2653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0:00:20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1-Spindle-1A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-85.122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85.12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-27.626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27.864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-16.5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3" w:name="idMarkerx16777217x6216"/>
            <w:bookmarkEnd w:id="3"/>
            <w:r>
              <w:rPr>
                <w:rStyle w:val="StyleVisiontableC231-numlvlC288"/>
              </w:rPr>
              <w:t>4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oberer Absatz schruppen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6813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2653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0:00:18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1-Spindle-1A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-76.87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76.829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-16.876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16.875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-4.5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4" w:name="idMarkerx16777217x6666"/>
            <w:bookmarkEnd w:id="4"/>
            <w:r>
              <w:rPr>
                <w:rStyle w:val="StyleVisiontableC231-numlvlC288"/>
              </w:rPr>
              <w:t>5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oberer Absatz schlichten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10322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1621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0:00:02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-30.305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30.305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-9.982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9.982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-4.5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5" w:name="idMarkerx16777217x7116"/>
            <w:bookmarkEnd w:id="5"/>
            <w:r>
              <w:rPr>
                <w:rStyle w:val="StyleVisiontableC231-numlvlC288"/>
              </w:rPr>
              <w:t>6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Außenkontur schlichten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7913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1649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0:00:14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-81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81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-21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21.49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-20.5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6" w:name="idMarkerx16777217x7566"/>
            <w:bookmarkEnd w:id="6"/>
            <w:r>
              <w:rPr>
                <w:rStyle w:val="StyleVisiontableC231-numlvlC288"/>
              </w:rPr>
              <w:t>7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unterer Absatz schlichten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8746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1628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0:00:30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-79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79.585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-19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19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-16.5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7" w:name="idMarkerx16777217x8016"/>
            <w:bookmarkEnd w:id="7"/>
            <w:r>
              <w:rPr>
                <w:rStyle w:val="StyleVisiontableC231-numlvlC288"/>
              </w:rPr>
              <w:t>8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Kreistaschen schruppen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10248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1619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0:00:42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-65.76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65.76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-5.76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5.76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-16.5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-2.5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8" w:name="idMarkerx16777217x8466"/>
            <w:bookmarkEnd w:id="8"/>
            <w:r>
              <w:rPr>
                <w:rStyle w:val="StyleVisiontableC231-numlvlC288"/>
              </w:rPr>
              <w:t>9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Kreistaschen schlichten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10248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1619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0:00:03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-66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66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-16.5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  <w:rPr>
                      <w:rStyle w:val="StyleVisiontableC231-contentC329"/>
                    </w:rPr>
                  </w:pPr>
                  <w:r>
                    <w:rPr>
                      <w:rStyle w:val="StyleVisiontableC231-contentC329"/>
                    </w:rPr>
                    <w:t>-2.5</w:t>
                  </w:r>
                </w:p>
                <w:p w:rsidR="00BB5B19" w:rsidRDefault="00BB5B19">
                  <w:pPr>
                    <w:pStyle w:val="StyleVisiontablecellP328"/>
                  </w:pPr>
                  <w:bookmarkStart w:id="9" w:name="_GoBack"/>
                  <w:bookmarkEnd w:id="9"/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lastRenderedPageBreak/>
              <w:t> </w:t>
            </w:r>
            <w:bookmarkStart w:id="10" w:name="idMarkerx16777217x8916"/>
            <w:bookmarkEnd w:id="10"/>
            <w:r>
              <w:rPr>
                <w:rStyle w:val="StyleVisiontableC231-numlvlC288"/>
              </w:rPr>
              <w:t>10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Rechtecktasche schruppen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8626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1087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0:01:20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-10.76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10.76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-3.26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3.26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-17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1" w:name="idMarkerx16777217x9366"/>
            <w:bookmarkEnd w:id="11"/>
            <w:r>
              <w:rPr>
                <w:rStyle w:val="StyleVisiontableC231-numlvlC288"/>
              </w:rPr>
              <w:t>11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Rechtecktasche schlichten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8626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1087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0:00:08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-11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11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-3.5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3.5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-17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2" w:name="idMarkerx16777217x9816"/>
            <w:bookmarkEnd w:id="12"/>
            <w:r>
              <w:rPr>
                <w:rStyle w:val="StyleVisiontableC231-numlvlC288"/>
              </w:rPr>
              <w:t>12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proofErr w:type="spellStart"/>
            <w:r>
              <w:rPr>
                <w:rStyle w:val="StyleVisiontableC231-tablecellC290-contentC292"/>
              </w:rPr>
              <w:t>Tap</w:t>
            </w:r>
            <w:proofErr w:type="spellEnd"/>
            <w:r>
              <w:rPr>
                <w:rStyle w:val="StyleVisiontableC231-tablecellC290-contentC292"/>
              </w:rPr>
              <w:t xml:space="preserve"> Spot Drill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Bohren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2605.67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130.283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130.283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0:00:03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3-Spindle-1A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-2.75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3" w:name="idMarkerx16777217x10266"/>
            <w:bookmarkEnd w:id="13"/>
            <w:r>
              <w:rPr>
                <w:rStyle w:val="StyleVisiontableC231-numlvlC288"/>
              </w:rPr>
              <w:t>13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proofErr w:type="spellStart"/>
            <w:r>
              <w:rPr>
                <w:rStyle w:val="StyleVisiontableC231-tablecellC290-contentC292"/>
              </w:rPr>
              <w:t>Tap</w:t>
            </w:r>
            <w:proofErr w:type="spellEnd"/>
            <w:r>
              <w:rPr>
                <w:rStyle w:val="StyleVisiontableC231-tablecellC290-contentC292"/>
              </w:rPr>
              <w:t xml:space="preserve"> Drilling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Bohren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3412.19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341.219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341.219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0:00:05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4-Spindle-1A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-18.262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4" w:name="idMarkerx16777217x10716"/>
            <w:bookmarkEnd w:id="14"/>
            <w:r>
              <w:rPr>
                <w:rStyle w:val="StyleVisiontableC231-numlvlC288"/>
              </w:rPr>
              <w:t>14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proofErr w:type="spellStart"/>
            <w:r>
              <w:rPr>
                <w:rStyle w:val="StyleVisiontableC231-tablecellC290-contentC292"/>
              </w:rPr>
              <w:t>Tapping</w:t>
            </w:r>
            <w:proofErr w:type="spellEnd"/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Bohren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1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1137.4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0.8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0.8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0:00:02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5-Spindle-1A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-14.2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5" w:name="idMarkerx16777217x11166"/>
            <w:bookmarkEnd w:id="15"/>
            <w:r>
              <w:rPr>
                <w:rStyle w:val="StyleVisiontableC231-numlvlC288"/>
              </w:rPr>
              <w:t>15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Planfräsen 2.Aufspannung</w:t>
            </w:r>
            <w:r>
              <w:rPr>
                <w:rStyle w:val="StyleVisiontableC231-tablecellC290-textC293"/>
              </w:rPr>
              <w:t xml:space="preserve"> (</w:t>
            </w:r>
            <w:proofErr w:type="spellStart"/>
            <w:r>
              <w:rPr>
                <w:rStyle w:val="StyleVisiontableC231-tablecellC290-contentC294"/>
              </w:rPr>
              <w:t>iMachining</w:t>
            </w:r>
            <w:proofErr w:type="spellEnd"/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2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10051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9662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0:00:12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1-Spindle-1A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-81.258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81.256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-30.248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27.266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0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6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6" w:name="idMarkerx16777217x11616"/>
            <w:bookmarkEnd w:id="16"/>
            <w:r>
              <w:rPr>
                <w:rStyle w:val="StyleVisiontableC231-numlvlC288"/>
              </w:rPr>
              <w:t>16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Zentrieren D5.5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Bohren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2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33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0:00:09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3-Spindle-1A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-20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-2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7" w:name="idMarkerx16777217x12066"/>
            <w:bookmarkEnd w:id="17"/>
            <w:r>
              <w:rPr>
                <w:rStyle w:val="StyleVisiontableC231-numlvlC288"/>
              </w:rPr>
              <w:t>17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Bohren D5.5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Bohren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2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3500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300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0:00:09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6-Spindle-1A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-20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0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-21.652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8" w:name="idMarkerx16777217x12516"/>
            <w:bookmarkEnd w:id="18"/>
            <w:r>
              <w:rPr>
                <w:rStyle w:val="StyleVisiontableC231-numlvlC288"/>
              </w:rPr>
              <w:t>18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Stirnsenkung Zylinder-0.5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Profil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2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3500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0:00:02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2-Spindle-1A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-21.2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-18.8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-1.2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1.2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-0.5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720" w:type="dxa"/>
            <w:vMerge w:val="restart"/>
            <w:vAlign w:val="center"/>
          </w:tcPr>
          <w:p w:rsidR="00ED4E26" w:rsidRDefault="00F96F3C">
            <w:pPr>
              <w:pStyle w:val="StyleVisiontablecellP286"/>
            </w:pPr>
            <w:r>
              <w:rPr>
                <w:rStyle w:val="StyleVisiontableC231-textC287"/>
              </w:rPr>
              <w:t> </w:t>
            </w:r>
            <w:bookmarkStart w:id="19" w:name="idMarkerx16777217x12966"/>
            <w:bookmarkEnd w:id="19"/>
            <w:r>
              <w:rPr>
                <w:rStyle w:val="StyleVisiontableC231-numlvlC288"/>
              </w:rPr>
              <w:t>19</w:t>
            </w:r>
            <w:r>
              <w:rPr>
                <w:rStyle w:val="StyleVisiontableC231-textC289"/>
              </w:rPr>
              <w:t> </w:t>
            </w:r>
          </w:p>
        </w:tc>
        <w:tc>
          <w:tcPr>
            <w:tcW w:w="2160" w:type="dxa"/>
            <w:gridSpan w:val="5"/>
            <w:shd w:val="clear" w:color="auto" w:fill="C3FFFF"/>
            <w:vAlign w:val="center"/>
          </w:tcPr>
          <w:p w:rsidR="00ED4E26" w:rsidRDefault="00F96F3C">
            <w:pPr>
              <w:pStyle w:val="StyleVisiontablecellP290"/>
            </w:pPr>
            <w:r>
              <w:rPr>
                <w:rStyle w:val="StyleVisiontableC231-tablecellC290-textC291"/>
              </w:rPr>
              <w:t xml:space="preserve">      </w:t>
            </w:r>
            <w:r>
              <w:rPr>
                <w:rStyle w:val="StyleVisiontableC231-tablecellC290-contentC292"/>
              </w:rPr>
              <w:t>Fase Stirnsenkung</w:t>
            </w:r>
            <w:r>
              <w:rPr>
                <w:rStyle w:val="StyleVisiontableC231-tablecellC290-textC293"/>
              </w:rPr>
              <w:t xml:space="preserve"> (</w:t>
            </w:r>
            <w:r>
              <w:rPr>
                <w:rStyle w:val="StyleVisiontableC231-tablecellC290-contentC294"/>
              </w:rPr>
              <w:t>Profil</w:t>
            </w:r>
            <w:r>
              <w:rPr>
                <w:rStyle w:val="StyleVisiontableC231-tablecellC290-textC295"/>
              </w:rPr>
              <w:t xml:space="preserve">)  </w:t>
            </w:r>
            <w:r>
              <w:rPr>
                <w:rStyle w:val="StyleVisiontableC231-tablecellC290-textC296"/>
              </w:rPr>
              <w:t>&lt;</w:t>
            </w:r>
            <w:r>
              <w:rPr>
                <w:rStyle w:val="StyleVisiontableC231-tablecellC290-textC298"/>
              </w:rPr>
              <w:t>&gt;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299"/>
            </w:pPr>
            <w:r>
              <w:rPr>
                <w:rStyle w:val="StyleVisiontableC231-contentC300"/>
              </w:rPr>
              <w:t>MAC 2 (1- Position)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1"/>
            </w:pPr>
            <w:r>
              <w:rPr>
                <w:rStyle w:val="StyleVisiontableC231-contentC302"/>
              </w:rPr>
              <w:t>1000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3"/>
            </w:pPr>
            <w:r>
              <w:rPr>
                <w:rStyle w:val="StyleVisiontableC231-contentC304"/>
              </w:rPr>
              <w:t>100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5"/>
            </w:pPr>
            <w:r>
              <w:rPr>
                <w:rStyle w:val="StyleVisiontableC231-contentC306"/>
              </w:rPr>
              <w:t>33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07"/>
            </w:pPr>
            <w:r>
              <w:rPr>
                <w:rStyle w:val="StyleVisiontableC231-contentC308"/>
              </w:rPr>
              <w:t>0:00:57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vAlign w:val="center"/>
          </w:tcPr>
          <w:p w:rsidR="00ED4E26" w:rsidRDefault="00F96F3C">
            <w:pPr>
              <w:pStyle w:val="StyleVisiontablecellP309"/>
            </w:pPr>
            <w:r>
              <w:rPr>
                <w:rStyle w:val="StyleVisiontableC231-contentC310"/>
              </w:rPr>
              <w:t>3-Spindle-1A</w:t>
            </w:r>
          </w:p>
        </w:tc>
        <w:tc>
          <w:tcPr>
            <w:tcW w:w="0" w:type="dxa"/>
            <w:gridSpan w:val="3"/>
            <w:vAlign w:val="center"/>
          </w:tcPr>
          <w:p w:rsidR="00ED4E26" w:rsidRDefault="00ED4E26">
            <w:pPr>
              <w:pStyle w:val="StyleVisiontablecellP311"/>
            </w:pPr>
          </w:p>
        </w:tc>
        <w:tc>
          <w:tcPr>
            <w:tcW w:w="0" w:type="dxa"/>
            <w:vAlign w:val="center"/>
          </w:tcPr>
          <w:p w:rsidR="00ED4E26" w:rsidRDefault="00ED4E26"/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p w:rsidR="00ED4E26" w:rsidRDefault="00F96F3C">
            <w:pPr>
              <w:pStyle w:val="StyleVisiontablecellP314"/>
            </w:pPr>
            <w:r>
              <w:rPr>
                <w:rStyle w:val="StyleVisiontableC231-textC316"/>
              </w:rPr>
              <w:t> </w:t>
            </w:r>
          </w:p>
        </w:tc>
      </w:tr>
      <w:tr w:rsidR="00ED4E26">
        <w:tc>
          <w:tcPr>
            <w:tcW w:w="720" w:type="dxa"/>
            <w:vMerge/>
          </w:tcPr>
          <w:p w:rsidR="00ED4E26" w:rsidRDefault="00ED4E26"/>
        </w:tc>
        <w:tc>
          <w:tcPr>
            <w:tcW w:w="2160" w:type="dxa"/>
            <w:gridSpan w:val="5"/>
            <w:vAlign w:val="center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1414"/>
              <w:gridCol w:w="1414"/>
              <w:gridCol w:w="1414"/>
              <w:gridCol w:w="1414"/>
              <w:gridCol w:w="1414"/>
              <w:gridCol w:w="1768"/>
            </w:tblGrid>
            <w:tr w:rsidR="00ED4E26"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18"/>
                  </w:pPr>
                  <w:r>
                    <w:rPr>
                      <w:rStyle w:val="StyleVisiontableC231-contentC319"/>
                    </w:rPr>
                    <w:t>-22.25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0"/>
                  </w:pPr>
                  <w:r>
                    <w:rPr>
                      <w:rStyle w:val="StyleVisiontableC231-contentC321"/>
                    </w:rPr>
                    <w:t>-17.75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2"/>
                  </w:pPr>
                  <w:r>
                    <w:rPr>
                      <w:rStyle w:val="StyleVisiontableC231-contentC323"/>
                    </w:rPr>
                    <w:t>-2.25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4"/>
                  </w:pPr>
                  <w:r>
                    <w:rPr>
                      <w:rStyle w:val="StyleVisiontableC231-contentC325"/>
                    </w:rPr>
                    <w:t>2.25</w:t>
                  </w:r>
                </w:p>
              </w:tc>
              <w:tc>
                <w:tcPr>
                  <w:tcW w:w="800" w:type="pct"/>
                  <w:vAlign w:val="center"/>
                </w:tcPr>
                <w:p w:rsidR="00ED4E26" w:rsidRDefault="00F96F3C">
                  <w:pPr>
                    <w:pStyle w:val="StyleVisiontablecellP326"/>
                  </w:pPr>
                  <w:r>
                    <w:rPr>
                      <w:rStyle w:val="StyleVisiontableC231-contentC327"/>
                    </w:rPr>
                    <w:t>-3.45</w:t>
                  </w:r>
                </w:p>
              </w:tc>
              <w:tc>
                <w:tcPr>
                  <w:tcW w:w="0" w:type="dxa"/>
                  <w:vAlign w:val="center"/>
                </w:tcPr>
                <w:p w:rsidR="00ED4E26" w:rsidRDefault="00F96F3C">
                  <w:pPr>
                    <w:pStyle w:val="StyleVisiontablecellP328"/>
                  </w:pPr>
                  <w:r>
                    <w:rPr>
                      <w:rStyle w:val="StyleVisiontableC231-contentC329"/>
                    </w:rPr>
                    <w:t>2</w:t>
                  </w:r>
                </w:p>
              </w:tc>
            </w:tr>
          </w:tbl>
          <w:p w:rsidR="00ED4E26" w:rsidRDefault="00ED4E26"/>
        </w:tc>
      </w:tr>
      <w:tr w:rsidR="00ED4E26">
        <w:tc>
          <w:tcPr>
            <w:tcW w:w="2880" w:type="dxa"/>
            <w:gridSpan w:val="5"/>
            <w:vAlign w:val="bottom"/>
          </w:tcPr>
          <w:p w:rsidR="00ED4E26" w:rsidRDefault="00F96F3C">
            <w:pPr>
              <w:pStyle w:val="StyleVisiontablecellP330"/>
            </w:pPr>
            <w:r>
              <w:rPr>
                <w:rStyle w:val="StyleVisiontableC231-contentC331"/>
              </w:rPr>
              <w:lastRenderedPageBreak/>
              <w:t>Gesamtzeit</w:t>
            </w:r>
            <w:r>
              <w:rPr>
                <w:rStyle w:val="StyleVisiontableC231-textC332"/>
              </w:rPr>
              <w:t xml:space="preserve">:  </w:t>
            </w:r>
          </w:p>
        </w:tc>
        <w:tc>
          <w:tcPr>
            <w:tcW w:w="0" w:type="dxa"/>
            <w:vAlign w:val="center"/>
          </w:tcPr>
          <w:p w:rsidR="00ED4E26" w:rsidRDefault="00F96F3C">
            <w:pPr>
              <w:pStyle w:val="StyleVisiontablecellP333"/>
            </w:pPr>
            <w:r>
              <w:rPr>
                <w:rStyle w:val="StyleVisiontableC231-contentC334"/>
              </w:rPr>
              <w:t xml:space="preserve"> 0:05:53</w:t>
            </w:r>
          </w:p>
        </w:tc>
      </w:tr>
    </w:tbl>
    <w:p w:rsidR="00ED4E26" w:rsidRDefault="00ED4E26"/>
    <w:sectPr w:rsidR="00ED4E2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20"/>
      <w:pgMar w:top="860" w:right="1120" w:bottom="860" w:left="11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3C" w:rsidRDefault="00F96F3C">
      <w:r>
        <w:separator/>
      </w:r>
    </w:p>
  </w:endnote>
  <w:endnote w:type="continuationSeparator" w:id="0">
    <w:p w:rsidR="00F96F3C" w:rsidRDefault="00F9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"/>
      <w:tblW w:w="5000" w:type="pct"/>
      <w:tblLook w:val="04A0" w:firstRow="1" w:lastRow="0" w:firstColumn="1" w:lastColumn="0" w:noHBand="0" w:noVBand="1"/>
    </w:tblPr>
    <w:tblGrid>
      <w:gridCol w:w="26"/>
      <w:gridCol w:w="9634"/>
    </w:tblGrid>
    <w:tr w:rsidR="00ED4E26">
      <w:trPr>
        <w:trHeight w:val="450"/>
      </w:trPr>
      <w:tc>
        <w:tcPr>
          <w:tcW w:w="0" w:type="dxa"/>
          <w:gridSpan w:val="2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</w:tr>
    <w:tr w:rsidR="00ED4E26">
      <w:tc>
        <w:tcPr>
          <w:tcW w:w="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  <w:tc>
        <w:tcPr>
          <w:tcW w:w="225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F96F3C">
          <w:pPr>
            <w:pStyle w:val="StyleVisiontablecellP2"/>
          </w:pPr>
          <w:r>
            <w:rPr>
              <w:rStyle w:val="StyleVisioncalltemplateC384-tableC0-tablecellC2-textC3"/>
            </w:rPr>
            <w:t xml:space="preserve">Page: </w:t>
          </w:r>
          <w:r>
            <w:rPr>
              <w:rStyle w:val="StyleVisioncalltemplateC384-tableC0-tablecellC2-fieldC4"/>
            </w:rPr>
            <w:pgNum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"/>
      <w:tblW w:w="5000" w:type="pct"/>
      <w:tblLook w:val="04A0" w:firstRow="1" w:lastRow="0" w:firstColumn="1" w:lastColumn="0" w:noHBand="0" w:noVBand="1"/>
    </w:tblPr>
    <w:tblGrid>
      <w:gridCol w:w="26"/>
      <w:gridCol w:w="9634"/>
    </w:tblGrid>
    <w:tr w:rsidR="00ED4E26">
      <w:trPr>
        <w:trHeight w:val="450"/>
      </w:trPr>
      <w:tc>
        <w:tcPr>
          <w:tcW w:w="0" w:type="dxa"/>
          <w:gridSpan w:val="2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</w:tr>
    <w:tr w:rsidR="00ED4E26">
      <w:tc>
        <w:tcPr>
          <w:tcW w:w="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  <w:tc>
        <w:tcPr>
          <w:tcW w:w="225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F96F3C">
          <w:pPr>
            <w:pStyle w:val="StyleVisiontablecellP2"/>
          </w:pPr>
          <w:r>
            <w:rPr>
              <w:rStyle w:val="StyleVisioncalltemplateC384-tableC0-tablecellC2-textC3"/>
            </w:rPr>
            <w:t xml:space="preserve">Page: </w:t>
          </w:r>
          <w:r>
            <w:rPr>
              <w:rStyle w:val="StyleVisioncalltemplateC384-tableC0-tablecellC2-fieldC4"/>
            </w:rPr>
            <w:pgNum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"/>
      <w:tblW w:w="5000" w:type="pct"/>
      <w:tblLook w:val="04A0" w:firstRow="1" w:lastRow="0" w:firstColumn="1" w:lastColumn="0" w:noHBand="0" w:noVBand="1"/>
    </w:tblPr>
    <w:tblGrid>
      <w:gridCol w:w="360"/>
      <w:gridCol w:w="360"/>
    </w:tblGrid>
    <w:tr w:rsidR="00ED4E26">
      <w:trPr>
        <w:trHeight w:val="450"/>
      </w:trPr>
      <w:tc>
        <w:tcPr>
          <w:tcW w:w="0" w:type="dxa"/>
          <w:gridSpan w:val="2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</w:tr>
    <w:tr w:rsidR="00ED4E26">
      <w:tc>
        <w:tcPr>
          <w:tcW w:w="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ED4E26"/>
      </w:tc>
      <w:tc>
        <w:tcPr>
          <w:tcW w:w="225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D4E26" w:rsidRDefault="00F96F3C">
          <w:pPr>
            <w:pStyle w:val="StyleVisiontablecellP2"/>
          </w:pPr>
          <w:r>
            <w:rPr>
              <w:rStyle w:val="StyleVisioncalltemplateC384-tableC0-tablecellC2-textC3"/>
            </w:rPr>
            <w:t xml:space="preserve">Page: </w:t>
          </w:r>
          <w:r>
            <w:rPr>
              <w:rStyle w:val="StyleVisioncalltemplateC384-tableC0-tablecellC2-fieldC4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3C" w:rsidRDefault="00F96F3C">
      <w:r>
        <w:separator/>
      </w:r>
    </w:p>
  </w:footnote>
  <w:footnote w:type="continuationSeparator" w:id="0">
    <w:p w:rsidR="00F96F3C" w:rsidRDefault="00F96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26" w:rsidRDefault="00ED4E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26" w:rsidRDefault="00ED4E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26" w:rsidRDefault="00ED4E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E26"/>
    <w:rsid w:val="00BB5B19"/>
    <w:rsid w:val="00ED4E26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076C8-E3DD-48EF-9E3E-3D8CE548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a"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tblPr>
      <w:tblCellSpacing w:w="7" w:type="dxa"/>
      <w:tblInd w:w="0" w:type="dxa"/>
      <w:tblBorders>
        <w:top w:val="none" w:sz="0" w:space="0" w:color="AAAAAA"/>
        <w:left w:val="none" w:sz="0" w:space="0" w:color="AAAAAA"/>
        <w:bottom w:val="none" w:sz="0" w:space="0" w:color="AAAAAA"/>
        <w:right w:val="none" w:sz="0" w:space="0" w:color="AAAAAA"/>
      </w:tblBorders>
      <w:tblCellMar>
        <w:top w:w="15" w:type="dxa"/>
        <w:left w:w="15" w:type="dxa"/>
        <w:bottom w:w="15" w:type="dxa"/>
        <w:right w:w="15" w:type="dxa"/>
      </w:tblCellMar>
    </w:tblPr>
    <w:trPr>
      <w:tblCellSpacing w:w="7" w:type="dxa"/>
    </w:trPr>
  </w:style>
  <w:style w:type="table" w:customStyle="1" w:styleId="ad">
    <w:tblPr>
      <w:tblCellSpacing w:w="7" w:type="dxa"/>
      <w:tblInd w:w="0" w:type="dxa"/>
      <w:tblBorders>
        <w:top w:val="none" w:sz="0" w:space="0" w:color="AAAAAA"/>
        <w:left w:val="none" w:sz="0" w:space="0" w:color="AAAAAA"/>
        <w:bottom w:val="none" w:sz="0" w:space="0" w:color="AAAAAA"/>
        <w:right w:val="none" w:sz="0" w:space="0" w:color="AAAAAA"/>
      </w:tblBorders>
      <w:tblCellMar>
        <w:top w:w="15" w:type="dxa"/>
        <w:left w:w="15" w:type="dxa"/>
        <w:bottom w:w="15" w:type="dxa"/>
        <w:right w:w="15" w:type="dxa"/>
      </w:tblCellMar>
    </w:tblPr>
    <w:trPr>
      <w:tblCellSpacing w:w="7" w:type="dxa"/>
    </w:trPr>
  </w:style>
  <w:style w:type="table" w:customStyle="1" w:styleId="ae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tblPr>
      <w:tblInd w:w="0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tblPr>
      <w:tblInd w:w="0" w:type="dxa"/>
      <w:tblBorders>
        <w:top w:val="outset" w:sz="6" w:space="0" w:color="AAAAAA"/>
        <w:left w:val="outset" w:sz="6" w:space="0" w:color="AAAAAA"/>
        <w:bottom w:val="outset" w:sz="6" w:space="0" w:color="AAAAAA"/>
        <w:right w:val="outset" w:sz="6" w:space="0" w:color="AAAAAA"/>
        <w:insideH w:val="outset" w:sz="6" w:space="0" w:color="AAAAAA"/>
        <w:insideV w:val="outset" w:sz="6" w:space="0" w:color="AAAAAA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VisiontableC6">
    <w:name w:val="StyleVision table_C_6"/>
    <w:rPr>
      <w:rFonts w:ascii="Arial" w:hAnsi="Arial"/>
    </w:rPr>
  </w:style>
  <w:style w:type="character" w:customStyle="1" w:styleId="StyleVisiontableC6-contentC8">
    <w:name w:val="StyleVision table_C_6-content_C_8"/>
    <w:basedOn w:val="StyleVisiontableC6"/>
    <w:rPr>
      <w:rFonts w:ascii="Arial" w:hAnsi="Arial"/>
      <w:sz w:val="14"/>
    </w:rPr>
  </w:style>
  <w:style w:type="character" w:customStyle="1" w:styleId="StyleVisiontableC6-contentC10">
    <w:name w:val="StyleVision table_C_6-content_C_10"/>
    <w:basedOn w:val="StyleVisiontableC6"/>
    <w:rPr>
      <w:rFonts w:ascii="Arial" w:hAnsi="Arial"/>
      <w:b/>
    </w:rPr>
  </w:style>
  <w:style w:type="character" w:customStyle="1" w:styleId="StyleVisiontableC14">
    <w:name w:val="StyleVision table_C_14"/>
    <w:rPr>
      <w:rFonts w:ascii="Arial" w:hAnsi="Arial"/>
      <w:sz w:val="20"/>
    </w:rPr>
  </w:style>
  <w:style w:type="character" w:customStyle="1" w:styleId="StyleVisiontableC37">
    <w:name w:val="StyleVision table_C_37"/>
    <w:rPr>
      <w:rFonts w:ascii="Arial" w:hAnsi="Arial"/>
      <w:sz w:val="24"/>
    </w:rPr>
  </w:style>
  <w:style w:type="character" w:customStyle="1" w:styleId="StyleVisiontableC41">
    <w:name w:val="StyleVision table_C_41"/>
    <w:rPr>
      <w:rFonts w:ascii="Arial" w:hAnsi="Arial"/>
    </w:rPr>
  </w:style>
  <w:style w:type="character" w:customStyle="1" w:styleId="StyleVisiontableC41-contentC43">
    <w:name w:val="StyleVision table_C_41-content_C_43"/>
    <w:basedOn w:val="StyleVisiontableC41"/>
    <w:rPr>
      <w:rFonts w:ascii="Arial" w:hAnsi="Arial"/>
      <w:sz w:val="14"/>
    </w:rPr>
  </w:style>
  <w:style w:type="character" w:customStyle="1" w:styleId="StyleVisiontableC41-textC45">
    <w:name w:val="StyleVision table_C_41-text_C_45"/>
    <w:basedOn w:val="StyleVisiontableC41"/>
    <w:rPr>
      <w:rFonts w:ascii="Arial" w:hAnsi="Arial"/>
    </w:rPr>
  </w:style>
  <w:style w:type="character" w:customStyle="1" w:styleId="StyleVisiontableC41-contentC46">
    <w:name w:val="StyleVision table_C_41-content_C_46"/>
    <w:basedOn w:val="StyleVisiontableC41"/>
    <w:rPr>
      <w:rFonts w:ascii="Arial" w:hAnsi="Arial"/>
      <w:b/>
    </w:rPr>
  </w:style>
  <w:style w:type="character" w:customStyle="1" w:styleId="StyleVisiontableC50">
    <w:name w:val="StyleVision table_C_50"/>
    <w:rPr>
      <w:rFonts w:ascii="Arial" w:hAnsi="Arial"/>
    </w:rPr>
  </w:style>
  <w:style w:type="character" w:customStyle="1" w:styleId="StyleVisiontableC50-textC51">
    <w:name w:val="StyleVision table_C_50-text_C_51"/>
    <w:basedOn w:val="StyleVisiontableC50"/>
    <w:rPr>
      <w:rFonts w:ascii="Arial" w:hAnsi="Arial"/>
    </w:rPr>
  </w:style>
  <w:style w:type="character" w:customStyle="1" w:styleId="StyleVisiontableC50-textC52">
    <w:name w:val="StyleVision table_C_50-text_C_52"/>
    <w:basedOn w:val="StyleVisiontableC50"/>
    <w:rPr>
      <w:rFonts w:ascii="Arial" w:hAnsi="Arial"/>
    </w:rPr>
  </w:style>
  <w:style w:type="character" w:customStyle="1" w:styleId="StyleVisiontableC53">
    <w:name w:val="StyleVision table_C_53"/>
    <w:rPr>
      <w:rFonts w:ascii="Arial" w:hAnsi="Arial"/>
    </w:rPr>
  </w:style>
  <w:style w:type="character" w:customStyle="1" w:styleId="StyleVisiontableC53-contentC55">
    <w:name w:val="StyleVision table_C_53-content_C_55"/>
    <w:basedOn w:val="StyleVisiontableC53"/>
    <w:rPr>
      <w:rFonts w:ascii="Arial" w:hAnsi="Arial"/>
      <w:sz w:val="14"/>
    </w:rPr>
  </w:style>
  <w:style w:type="character" w:customStyle="1" w:styleId="StyleVisiontableC53-textC57">
    <w:name w:val="StyleVision table_C_53-text_C_57"/>
    <w:basedOn w:val="StyleVisiontableC53"/>
    <w:rPr>
      <w:rFonts w:ascii="Arial" w:hAnsi="Arial"/>
    </w:rPr>
  </w:style>
  <w:style w:type="character" w:customStyle="1" w:styleId="StyleVisiontableC53-contentC58">
    <w:name w:val="StyleVision table_C_53-content_C_58"/>
    <w:basedOn w:val="StyleVisiontableC53"/>
    <w:rPr>
      <w:rFonts w:ascii="Arial" w:hAnsi="Arial"/>
      <w:b/>
    </w:rPr>
  </w:style>
  <w:style w:type="character" w:customStyle="1" w:styleId="StyleVisiontableC62">
    <w:name w:val="StyleVision table_C_62"/>
    <w:rPr>
      <w:rFonts w:ascii="Arial" w:hAnsi="Arial"/>
      <w:sz w:val="24"/>
    </w:rPr>
  </w:style>
  <w:style w:type="character" w:customStyle="1" w:styleId="StyleVisiontableC62-tablecellC65">
    <w:name w:val="StyleVision table_C_62-table cell_C_65"/>
    <w:basedOn w:val="StyleVisiontableC62"/>
    <w:rPr>
      <w:rFonts w:ascii="Arial" w:hAnsi="Arial"/>
      <w:sz w:val="29"/>
    </w:rPr>
  </w:style>
  <w:style w:type="character" w:customStyle="1" w:styleId="StyleVisiontableC62-tablecellC65-contentC66">
    <w:name w:val="StyleVision table_C_62-table cell_C_65-content_C_66"/>
    <w:basedOn w:val="StyleVisiontableC62-tablecellC65"/>
    <w:rPr>
      <w:rFonts w:ascii="Arial" w:hAnsi="Arial"/>
      <w:b/>
      <w:sz w:val="29"/>
    </w:rPr>
  </w:style>
  <w:style w:type="character" w:customStyle="1" w:styleId="StyleVisiontableC62-tablecellC65-textC67">
    <w:name w:val="StyleVision table_C_62-table cell_C_65-text_C_67"/>
    <w:basedOn w:val="StyleVisiontableC62-tablecellC65"/>
    <w:rPr>
      <w:rFonts w:ascii="Arial" w:hAnsi="Arial"/>
      <w:sz w:val="20"/>
    </w:rPr>
  </w:style>
  <w:style w:type="character" w:customStyle="1" w:styleId="StyleVisiontableC62-tablecellC65-contentC68">
    <w:name w:val="StyleVision table_C_62-table cell_C_65-content_C_68"/>
    <w:basedOn w:val="StyleVisiontableC62-tablecellC65"/>
    <w:rPr>
      <w:rFonts w:ascii="Arial" w:hAnsi="Arial"/>
      <w:sz w:val="20"/>
    </w:rPr>
  </w:style>
  <w:style w:type="character" w:customStyle="1" w:styleId="StyleVisiontableC62-tablecellC65-textC69">
    <w:name w:val="StyleVision table_C_62-table cell_C_65-text_C_69"/>
    <w:basedOn w:val="StyleVisiontableC62-tablecellC65"/>
    <w:rPr>
      <w:rFonts w:ascii="Arial" w:hAnsi="Arial"/>
      <w:sz w:val="29"/>
    </w:rPr>
  </w:style>
  <w:style w:type="character" w:customStyle="1" w:styleId="StyleVisiontableC62-tablecellC65-contentC70">
    <w:name w:val="StyleVision table_C_62-table cell_C_65-content_C_70"/>
    <w:basedOn w:val="StyleVisiontableC62-tablecellC65"/>
    <w:rPr>
      <w:rFonts w:ascii="Arial" w:hAnsi="Arial"/>
      <w:sz w:val="24"/>
    </w:rPr>
  </w:style>
  <w:style w:type="character" w:customStyle="1" w:styleId="StyleVisiontableC62-tablecellC65-contentC71">
    <w:name w:val="StyleVision table_C_62-table cell_C_65-content_C_71"/>
    <w:basedOn w:val="StyleVisiontableC62-tablecellC65"/>
    <w:rPr>
      <w:rFonts w:ascii="Arial" w:hAnsi="Arial"/>
      <w:b/>
      <w:sz w:val="20"/>
    </w:rPr>
  </w:style>
  <w:style w:type="character" w:customStyle="1" w:styleId="StyleVisiontableC62-contentC72">
    <w:name w:val="StyleVision table_C_62-content_C_72"/>
    <w:basedOn w:val="StyleVisiontableC62"/>
    <w:rPr>
      <w:rFonts w:ascii="Arial" w:hAnsi="Arial"/>
      <w:sz w:val="14"/>
    </w:rPr>
  </w:style>
  <w:style w:type="character" w:customStyle="1" w:styleId="StyleVisiontableC62-textC76">
    <w:name w:val="StyleVision table_C_62-text_C_76"/>
    <w:basedOn w:val="StyleVisiontableC62"/>
    <w:rPr>
      <w:rFonts w:ascii="Arial" w:hAnsi="Arial"/>
      <w:sz w:val="14"/>
    </w:rPr>
  </w:style>
  <w:style w:type="character" w:customStyle="1" w:styleId="StyleVisiontableC62-contentC77">
    <w:name w:val="StyleVision table_C_62-content_C_77"/>
    <w:basedOn w:val="StyleVisiontableC62"/>
    <w:rPr>
      <w:rFonts w:ascii="Arial" w:hAnsi="Arial"/>
      <w:sz w:val="14"/>
    </w:rPr>
  </w:style>
  <w:style w:type="character" w:customStyle="1" w:styleId="StyleVisiontableC62-textC78">
    <w:name w:val="StyleVision table_C_62-text_C_78"/>
    <w:basedOn w:val="StyleVisiontableC62"/>
    <w:rPr>
      <w:rFonts w:ascii="Arial" w:hAnsi="Arial"/>
      <w:sz w:val="14"/>
    </w:rPr>
  </w:style>
  <w:style w:type="character" w:customStyle="1" w:styleId="StyleVisiontableC62-contentC79">
    <w:name w:val="StyleVision table_C_62-content_C_79"/>
    <w:basedOn w:val="StyleVisiontableC62"/>
    <w:rPr>
      <w:rFonts w:ascii="Arial" w:hAnsi="Arial"/>
      <w:sz w:val="14"/>
    </w:rPr>
  </w:style>
  <w:style w:type="character" w:customStyle="1" w:styleId="StyleVisiontableC62-textC92">
    <w:name w:val="StyleVision table_C_62-text_C_92"/>
    <w:basedOn w:val="StyleVisiontableC62"/>
    <w:rPr>
      <w:rFonts w:ascii="Arial" w:hAnsi="Arial"/>
      <w:sz w:val="14"/>
    </w:rPr>
  </w:style>
  <w:style w:type="character" w:customStyle="1" w:styleId="StyleVisiontableC62-contentC93">
    <w:name w:val="StyleVision table_C_62-content_C_93"/>
    <w:basedOn w:val="StyleVisiontableC62"/>
    <w:rPr>
      <w:rFonts w:ascii="Arial" w:hAnsi="Arial"/>
      <w:sz w:val="14"/>
    </w:rPr>
  </w:style>
  <w:style w:type="character" w:customStyle="1" w:styleId="StyleVisiontableC62-tableC136">
    <w:name w:val="StyleVision table_C_62-table_C_136"/>
    <w:basedOn w:val="StyleVisiontableC62"/>
    <w:rPr>
      <w:rFonts w:ascii="Arial" w:hAnsi="Arial"/>
      <w:sz w:val="14"/>
    </w:rPr>
  </w:style>
  <w:style w:type="character" w:customStyle="1" w:styleId="StyleVisiontableC62-textC137">
    <w:name w:val="StyleVision table_C_62-text_C_137"/>
    <w:basedOn w:val="StyleVisiontableC62"/>
    <w:rPr>
      <w:rFonts w:ascii="Arial" w:hAnsi="Arial"/>
      <w:sz w:val="14"/>
    </w:rPr>
  </w:style>
  <w:style w:type="character" w:customStyle="1" w:styleId="StyleVisiontableC62-contentC138">
    <w:name w:val="StyleVision table_C_62-content_C_138"/>
    <w:basedOn w:val="StyleVisiontableC62"/>
    <w:rPr>
      <w:rFonts w:ascii="Arial" w:hAnsi="Arial"/>
      <w:sz w:val="14"/>
    </w:rPr>
  </w:style>
  <w:style w:type="character" w:customStyle="1" w:styleId="StyleVisiontableC62-textC139">
    <w:name w:val="StyleVision table_C_62-text_C_139"/>
    <w:basedOn w:val="StyleVisiontableC62"/>
    <w:rPr>
      <w:rFonts w:ascii="Arial" w:hAnsi="Arial"/>
      <w:sz w:val="14"/>
    </w:rPr>
  </w:style>
  <w:style w:type="character" w:customStyle="1" w:styleId="StyleVisiontableC62-contentC140">
    <w:name w:val="StyleVision table_C_62-content_C_140"/>
    <w:basedOn w:val="StyleVisiontableC62"/>
    <w:rPr>
      <w:rFonts w:ascii="Arial" w:hAnsi="Arial"/>
      <w:sz w:val="14"/>
    </w:rPr>
  </w:style>
  <w:style w:type="character" w:customStyle="1" w:styleId="StyleVisiontableC62-textC141">
    <w:name w:val="StyleVision table_C_62-text_C_141"/>
    <w:basedOn w:val="StyleVisiontableC62"/>
    <w:rPr>
      <w:rFonts w:ascii="Arial" w:hAnsi="Arial"/>
      <w:sz w:val="14"/>
    </w:rPr>
  </w:style>
  <w:style w:type="character" w:customStyle="1" w:styleId="StyleVisiontableC62-contentC142">
    <w:name w:val="StyleVision table_C_62-content_C_142"/>
    <w:basedOn w:val="StyleVisiontableC62"/>
    <w:rPr>
      <w:rFonts w:ascii="Arial" w:hAnsi="Arial"/>
      <w:sz w:val="14"/>
    </w:rPr>
  </w:style>
  <w:style w:type="character" w:customStyle="1" w:styleId="StyleVisiontableC62-textC143">
    <w:name w:val="StyleVision table_C_62-text_C_143"/>
    <w:basedOn w:val="StyleVisiontableC62"/>
    <w:rPr>
      <w:rFonts w:ascii="Arial" w:hAnsi="Arial"/>
      <w:sz w:val="14"/>
    </w:rPr>
  </w:style>
  <w:style w:type="character" w:customStyle="1" w:styleId="StyleVisiontableC62-contentC144">
    <w:name w:val="StyleVision table_C_62-content_C_144"/>
    <w:basedOn w:val="StyleVisiontableC62"/>
    <w:rPr>
      <w:rFonts w:ascii="Arial" w:hAnsi="Arial"/>
      <w:sz w:val="14"/>
    </w:rPr>
  </w:style>
  <w:style w:type="character" w:customStyle="1" w:styleId="StyleVisiontableC62-textC145">
    <w:name w:val="StyleVision table_C_62-text_C_145"/>
    <w:basedOn w:val="StyleVisiontableC62"/>
    <w:rPr>
      <w:rFonts w:ascii="Arial" w:hAnsi="Arial"/>
      <w:sz w:val="14"/>
    </w:rPr>
  </w:style>
  <w:style w:type="character" w:customStyle="1" w:styleId="StyleVisiontableC62-contentC146">
    <w:name w:val="StyleVision table_C_62-content_C_146"/>
    <w:basedOn w:val="StyleVisiontableC62"/>
    <w:rPr>
      <w:rFonts w:ascii="Arial" w:hAnsi="Arial"/>
      <w:sz w:val="14"/>
    </w:rPr>
  </w:style>
  <w:style w:type="character" w:customStyle="1" w:styleId="StyleVisiontableC62-textC147">
    <w:name w:val="StyleVision table_C_62-text_C_147"/>
    <w:basedOn w:val="StyleVisiontableC62"/>
    <w:rPr>
      <w:rFonts w:ascii="Arial" w:hAnsi="Arial"/>
      <w:sz w:val="14"/>
    </w:rPr>
  </w:style>
  <w:style w:type="character" w:customStyle="1" w:styleId="StyleVisiontableC62-contentC148">
    <w:name w:val="StyleVision table_C_62-content_C_148"/>
    <w:basedOn w:val="StyleVisiontableC62"/>
    <w:rPr>
      <w:rFonts w:ascii="Arial" w:hAnsi="Arial"/>
      <w:sz w:val="14"/>
    </w:rPr>
  </w:style>
  <w:style w:type="character" w:customStyle="1" w:styleId="StyleVisiontableC62-textC153">
    <w:name w:val="StyleVision table_C_62-text_C_153"/>
    <w:basedOn w:val="StyleVisiontableC62"/>
    <w:rPr>
      <w:rFonts w:ascii="Arial" w:hAnsi="Arial"/>
      <w:sz w:val="14"/>
    </w:rPr>
  </w:style>
  <w:style w:type="character" w:customStyle="1" w:styleId="StyleVisiontableC62-contentC154">
    <w:name w:val="StyleVision table_C_62-content_C_154"/>
    <w:basedOn w:val="StyleVisiontableC62"/>
    <w:rPr>
      <w:rFonts w:ascii="Arial" w:hAnsi="Arial"/>
      <w:sz w:val="14"/>
    </w:rPr>
  </w:style>
  <w:style w:type="character" w:customStyle="1" w:styleId="StyleVisiontableC62-textC155">
    <w:name w:val="StyleVision table_C_62-text_C_155"/>
    <w:basedOn w:val="StyleVisiontableC62"/>
    <w:rPr>
      <w:rFonts w:ascii="Arial" w:hAnsi="Arial"/>
      <w:sz w:val="14"/>
    </w:rPr>
  </w:style>
  <w:style w:type="character" w:customStyle="1" w:styleId="StyleVisiontableC62-contentC156">
    <w:name w:val="StyleVision table_C_62-content_C_156"/>
    <w:basedOn w:val="StyleVisiontableC62"/>
    <w:rPr>
      <w:rFonts w:ascii="Arial" w:hAnsi="Arial"/>
      <w:sz w:val="14"/>
    </w:rPr>
  </w:style>
  <w:style w:type="character" w:customStyle="1" w:styleId="StyleVisiontableC62-textC164">
    <w:name w:val="StyleVision table_C_62-text_C_164"/>
    <w:basedOn w:val="StyleVisiontableC62"/>
    <w:rPr>
      <w:rFonts w:ascii="Arial" w:hAnsi="Arial"/>
      <w:sz w:val="14"/>
    </w:rPr>
  </w:style>
  <w:style w:type="character" w:customStyle="1" w:styleId="StyleVisiontableC62-contentC165">
    <w:name w:val="StyleVision table_C_62-content_C_165"/>
    <w:basedOn w:val="StyleVisiontableC62"/>
    <w:rPr>
      <w:rFonts w:ascii="Arial" w:hAnsi="Arial"/>
      <w:sz w:val="14"/>
    </w:rPr>
  </w:style>
  <w:style w:type="character" w:customStyle="1" w:styleId="StyleVisiontableC62-textC166">
    <w:name w:val="StyleVision table_C_62-text_C_166"/>
    <w:basedOn w:val="StyleVisiontableC62"/>
    <w:rPr>
      <w:rFonts w:ascii="Arial" w:hAnsi="Arial"/>
      <w:sz w:val="14"/>
    </w:rPr>
  </w:style>
  <w:style w:type="character" w:customStyle="1" w:styleId="StyleVisiontableC62-contentC167">
    <w:name w:val="StyleVision table_C_62-content_C_167"/>
    <w:basedOn w:val="StyleVisiontableC62"/>
    <w:rPr>
      <w:rFonts w:ascii="Arial" w:hAnsi="Arial"/>
      <w:sz w:val="14"/>
    </w:rPr>
  </w:style>
  <w:style w:type="character" w:customStyle="1" w:styleId="StyleVisiontableC62-contentC206">
    <w:name w:val="StyleVision table_C_62-content_C_206"/>
    <w:basedOn w:val="StyleVisiontableC62"/>
    <w:rPr>
      <w:rFonts w:ascii="Arial" w:hAnsi="Arial"/>
      <w:sz w:val="14"/>
    </w:rPr>
  </w:style>
  <w:style w:type="character" w:customStyle="1" w:styleId="StyleVisiontableC62-textC207">
    <w:name w:val="StyleVision table_C_62-text_C_207"/>
    <w:basedOn w:val="StyleVisiontableC62"/>
    <w:rPr>
      <w:rFonts w:ascii="Arial" w:hAnsi="Arial"/>
      <w:sz w:val="14"/>
    </w:rPr>
  </w:style>
  <w:style w:type="character" w:customStyle="1" w:styleId="StyleVisiontableC62-contentC208">
    <w:name w:val="StyleVision table_C_62-content_C_208"/>
    <w:basedOn w:val="StyleVisiontableC62"/>
    <w:rPr>
      <w:rFonts w:ascii="Arial" w:hAnsi="Arial"/>
      <w:sz w:val="14"/>
    </w:rPr>
  </w:style>
  <w:style w:type="character" w:customStyle="1" w:styleId="StyleVisiontableC62-textC209">
    <w:name w:val="StyleVision table_C_62-text_C_209"/>
    <w:basedOn w:val="StyleVisiontableC62"/>
    <w:rPr>
      <w:rFonts w:ascii="Arial" w:hAnsi="Arial"/>
      <w:sz w:val="14"/>
    </w:rPr>
  </w:style>
  <w:style w:type="character" w:customStyle="1" w:styleId="StyleVisiontableC62-contentC210">
    <w:name w:val="StyleVision table_C_62-content_C_210"/>
    <w:basedOn w:val="StyleVisiontableC62"/>
    <w:rPr>
      <w:rFonts w:ascii="Arial" w:hAnsi="Arial"/>
      <w:sz w:val="14"/>
    </w:rPr>
  </w:style>
  <w:style w:type="character" w:customStyle="1" w:styleId="StyleVisiontableC62-textC211">
    <w:name w:val="StyleVision table_C_62-text_C_211"/>
    <w:basedOn w:val="StyleVisiontableC62"/>
    <w:rPr>
      <w:rFonts w:ascii="Arial" w:hAnsi="Arial"/>
      <w:sz w:val="14"/>
    </w:rPr>
  </w:style>
  <w:style w:type="character" w:customStyle="1" w:styleId="StyleVisiontableC62-contentC212">
    <w:name w:val="StyleVision table_C_62-content_C_212"/>
    <w:basedOn w:val="StyleVisiontableC62"/>
    <w:rPr>
      <w:rFonts w:ascii="Arial" w:hAnsi="Arial"/>
      <w:sz w:val="14"/>
    </w:rPr>
  </w:style>
  <w:style w:type="character" w:customStyle="1" w:styleId="StyleVisiontableC62-contentC213">
    <w:name w:val="StyleVision table_C_62-content_C_213"/>
    <w:basedOn w:val="StyleVisiontableC62"/>
    <w:rPr>
      <w:rFonts w:ascii="Arial" w:hAnsi="Arial"/>
      <w:sz w:val="14"/>
    </w:rPr>
  </w:style>
  <w:style w:type="character" w:customStyle="1" w:styleId="StyleVisiontableC62-textC214">
    <w:name w:val="StyleVision table_C_62-text_C_214"/>
    <w:basedOn w:val="StyleVisiontableC62"/>
    <w:rPr>
      <w:rFonts w:ascii="Arial" w:hAnsi="Arial"/>
      <w:sz w:val="14"/>
    </w:rPr>
  </w:style>
  <w:style w:type="character" w:customStyle="1" w:styleId="StyleVisiontableC62-contentC215">
    <w:name w:val="StyleVision table_C_62-content_C_215"/>
    <w:basedOn w:val="StyleVisiontableC62"/>
    <w:rPr>
      <w:rFonts w:ascii="Arial" w:hAnsi="Arial"/>
      <w:sz w:val="14"/>
    </w:rPr>
  </w:style>
  <w:style w:type="character" w:customStyle="1" w:styleId="StyleVisiontableC62-textC88">
    <w:name w:val="StyleVision table_C_62-text_C_88"/>
    <w:basedOn w:val="StyleVisiontableC62"/>
    <w:rPr>
      <w:rFonts w:ascii="Arial" w:hAnsi="Arial"/>
      <w:sz w:val="14"/>
    </w:rPr>
  </w:style>
  <w:style w:type="character" w:customStyle="1" w:styleId="StyleVisiontableC62-contentC89">
    <w:name w:val="StyleVision table_C_62-content_C_89"/>
    <w:basedOn w:val="StyleVisiontableC62"/>
    <w:rPr>
      <w:rFonts w:ascii="Arial" w:hAnsi="Arial"/>
      <w:sz w:val="14"/>
    </w:rPr>
  </w:style>
  <w:style w:type="character" w:customStyle="1" w:styleId="StyleVisiontableC62-textC84">
    <w:name w:val="StyleVision table_C_62-text_C_84"/>
    <w:basedOn w:val="StyleVisiontableC62"/>
    <w:rPr>
      <w:rFonts w:ascii="Arial" w:hAnsi="Arial"/>
      <w:sz w:val="14"/>
    </w:rPr>
  </w:style>
  <w:style w:type="character" w:customStyle="1" w:styleId="StyleVisiontableC62-contentC85">
    <w:name w:val="StyleVision table_C_62-content_C_85"/>
    <w:basedOn w:val="StyleVisiontableC62"/>
    <w:rPr>
      <w:rFonts w:ascii="Arial" w:hAnsi="Arial"/>
      <w:sz w:val="14"/>
    </w:rPr>
  </w:style>
  <w:style w:type="character" w:customStyle="1" w:styleId="StyleVisiontableC62-textC86">
    <w:name w:val="StyleVision table_C_62-text_C_86"/>
    <w:basedOn w:val="StyleVisiontableC62"/>
    <w:rPr>
      <w:rFonts w:ascii="Arial" w:hAnsi="Arial"/>
      <w:sz w:val="14"/>
    </w:rPr>
  </w:style>
  <w:style w:type="character" w:customStyle="1" w:styleId="StyleVisiontableC62-contentC87">
    <w:name w:val="StyleVision table_C_62-content_C_87"/>
    <w:basedOn w:val="StyleVisiontableC62"/>
    <w:rPr>
      <w:rFonts w:ascii="Arial" w:hAnsi="Arial"/>
      <w:sz w:val="14"/>
    </w:rPr>
  </w:style>
  <w:style w:type="character" w:customStyle="1" w:styleId="StyleVisiontableC62-textC149">
    <w:name w:val="StyleVision table_C_62-text_C_149"/>
    <w:basedOn w:val="StyleVisiontableC62"/>
    <w:rPr>
      <w:rFonts w:ascii="Arial" w:hAnsi="Arial"/>
      <w:sz w:val="14"/>
    </w:rPr>
  </w:style>
  <w:style w:type="character" w:customStyle="1" w:styleId="StyleVisiontableC62-contentC150">
    <w:name w:val="StyleVision table_C_62-content_C_150"/>
    <w:basedOn w:val="StyleVisiontableC62"/>
    <w:rPr>
      <w:rFonts w:ascii="Arial" w:hAnsi="Arial"/>
      <w:sz w:val="14"/>
    </w:rPr>
  </w:style>
  <w:style w:type="character" w:customStyle="1" w:styleId="StyleVisiontableC62-textC151">
    <w:name w:val="StyleVision table_C_62-text_C_151"/>
    <w:basedOn w:val="StyleVisiontableC62"/>
    <w:rPr>
      <w:rFonts w:ascii="Arial" w:hAnsi="Arial"/>
      <w:sz w:val="14"/>
    </w:rPr>
  </w:style>
  <w:style w:type="character" w:customStyle="1" w:styleId="StyleVisiontableC62-contentC152">
    <w:name w:val="StyleVision table_C_62-content_C_152"/>
    <w:basedOn w:val="StyleVisiontableC62"/>
    <w:rPr>
      <w:rFonts w:ascii="Arial" w:hAnsi="Arial"/>
      <w:sz w:val="14"/>
    </w:rPr>
  </w:style>
  <w:style w:type="character" w:customStyle="1" w:styleId="StyleVisiontableC62-contentC217">
    <w:name w:val="StyleVision table_C_62-content_C_217"/>
    <w:basedOn w:val="StyleVisiontableC62"/>
    <w:rPr>
      <w:rFonts w:ascii="Arial" w:hAnsi="Arial"/>
      <w:sz w:val="14"/>
    </w:rPr>
  </w:style>
  <w:style w:type="character" w:customStyle="1" w:styleId="StyleVisiontableC62-textC218">
    <w:name w:val="StyleVision table_C_62-text_C_218"/>
    <w:basedOn w:val="StyleVisiontableC62"/>
    <w:rPr>
      <w:rFonts w:ascii="Arial" w:hAnsi="Arial"/>
      <w:sz w:val="14"/>
    </w:rPr>
  </w:style>
  <w:style w:type="character" w:customStyle="1" w:styleId="StyleVisiontableC62-contentC219">
    <w:name w:val="StyleVision table_C_62-content_C_219"/>
    <w:basedOn w:val="StyleVisiontableC62"/>
    <w:rPr>
      <w:rFonts w:ascii="Arial" w:hAnsi="Arial"/>
      <w:sz w:val="14"/>
    </w:rPr>
  </w:style>
  <w:style w:type="character" w:customStyle="1" w:styleId="StyleVisiontableC62-textC220">
    <w:name w:val="StyleVision table_C_62-text_C_220"/>
    <w:basedOn w:val="StyleVisiontableC62"/>
    <w:rPr>
      <w:rFonts w:ascii="Arial" w:hAnsi="Arial"/>
      <w:sz w:val="14"/>
    </w:rPr>
  </w:style>
  <w:style w:type="character" w:customStyle="1" w:styleId="StyleVisiontableC62-contentC221">
    <w:name w:val="StyleVision table_C_62-content_C_221"/>
    <w:basedOn w:val="StyleVisiontableC62"/>
    <w:rPr>
      <w:rFonts w:ascii="Arial" w:hAnsi="Arial"/>
      <w:sz w:val="14"/>
    </w:rPr>
  </w:style>
  <w:style w:type="character" w:customStyle="1" w:styleId="StyleVisiontableC222">
    <w:name w:val="StyleVision table_C_222"/>
    <w:rPr>
      <w:rFonts w:ascii="Arial" w:hAnsi="Arial"/>
    </w:rPr>
  </w:style>
  <w:style w:type="character" w:customStyle="1" w:styleId="StyleVisiontableC222-contentC224">
    <w:name w:val="StyleVision table_C_222-content_C_224"/>
    <w:basedOn w:val="StyleVisiontableC222"/>
    <w:rPr>
      <w:rFonts w:ascii="Arial" w:hAnsi="Arial"/>
      <w:sz w:val="14"/>
    </w:rPr>
  </w:style>
  <w:style w:type="character" w:customStyle="1" w:styleId="StyleVisiontableC222-textC226">
    <w:name w:val="StyleVision table_C_222-text_C_226"/>
    <w:basedOn w:val="StyleVisiontableC222"/>
    <w:rPr>
      <w:rFonts w:ascii="Arial" w:hAnsi="Arial"/>
    </w:rPr>
  </w:style>
  <w:style w:type="character" w:customStyle="1" w:styleId="StyleVisiontableC222-contentC227">
    <w:name w:val="StyleVision table_C_222-content_C_227"/>
    <w:basedOn w:val="StyleVisiontableC222"/>
    <w:rPr>
      <w:rFonts w:ascii="Arial" w:hAnsi="Arial"/>
      <w:b/>
    </w:rPr>
  </w:style>
  <w:style w:type="character" w:customStyle="1" w:styleId="StyleVisiontableC231">
    <w:name w:val="StyleVision table_C_231"/>
    <w:rPr>
      <w:rFonts w:ascii="Arial" w:hAnsi="Arial"/>
      <w:sz w:val="14"/>
    </w:rPr>
  </w:style>
  <w:style w:type="character" w:customStyle="1" w:styleId="StyleVisiontableC231-tablerowC232">
    <w:name w:val="StyleVision table_C_231-table row_C_232"/>
    <w:basedOn w:val="StyleVisiontableC231"/>
    <w:rPr>
      <w:rFonts w:ascii="Arial" w:hAnsi="Arial"/>
      <w:sz w:val="20"/>
      <w:shd w:val="clear" w:color="auto" w:fill="E1E1E1"/>
    </w:rPr>
  </w:style>
  <w:style w:type="character" w:customStyle="1" w:styleId="StyleVisiontableC231-tablerowC232-textC234">
    <w:name w:val="StyleVision table_C_231-table row_C_232-text_C_234"/>
    <w:basedOn w:val="StyleVisiontableC231-tablerowC232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32-tablecellC235">
    <w:name w:val="StyleVision table_C_231-table row_C_232-table cell_C_235"/>
    <w:basedOn w:val="StyleVisiontableC231-tablerowC232"/>
    <w:rPr>
      <w:rFonts w:ascii="Arial" w:hAnsi="Arial"/>
      <w:sz w:val="20"/>
      <w:shd w:val="clear" w:color="auto" w:fill="C3FFFF"/>
    </w:rPr>
  </w:style>
  <w:style w:type="character" w:customStyle="1" w:styleId="StyleVisiontableC231-tablerowC232-tablecellC235-textC236">
    <w:name w:val="StyleVision table_C_231-table row_C_232-table cell_C_235-text_C_236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contentC237">
    <w:name w:val="StyleVision table_C_231-table row_C_232-table cell_C_235-content_C_237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textC238">
    <w:name w:val="StyleVision table_C_231-table row_C_232-table cell_C_235-text_C_238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contentC239">
    <w:name w:val="StyleVision table_C_231-table row_C_232-table cell_C_235-content_C_239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textC240">
    <w:name w:val="StyleVision table_C_231-table row_C_232-table cell_C_235-text_C_240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contentC241">
    <w:name w:val="StyleVision table_C_231-table row_C_232-table cell_C_235-content_C_241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32-tablecellC235-textC242">
    <w:name w:val="StyleVision table_C_231-table row_C_232-table cell_C_235-text_C_242"/>
    <w:basedOn w:val="StyleVisiontableC231-tablerowC232-tablecellC235"/>
    <w:rPr>
      <w:rFonts w:ascii="Arial" w:hAnsi="Arial"/>
      <w:b/>
      <w:sz w:val="20"/>
      <w:shd w:val="clear" w:color="auto" w:fill="C3FFFF"/>
    </w:rPr>
  </w:style>
  <w:style w:type="character" w:customStyle="1" w:styleId="StyleVisiontableC231-tablerowC243">
    <w:name w:val="StyleVision table_C_231-table row_C_243"/>
    <w:basedOn w:val="StyleVisiontableC231"/>
    <w:rPr>
      <w:rFonts w:ascii="Arial" w:hAnsi="Arial"/>
      <w:sz w:val="20"/>
      <w:shd w:val="clear" w:color="auto" w:fill="E1E1E1"/>
    </w:rPr>
  </w:style>
  <w:style w:type="character" w:customStyle="1" w:styleId="StyleVisiontableC231-tablerowC243-contentC245">
    <w:name w:val="StyleVision table_C_231-table row_C_243-content_C_245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47">
    <w:name w:val="StyleVision table_C_231-table row_C_243-content_C_247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49">
    <w:name w:val="StyleVision table_C_231-table row_C_243-content_C_249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textC250">
    <w:name w:val="StyleVision table_C_231-table row_C_243-text_C_250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51">
    <w:name w:val="StyleVision table_C_231-table row_C_243-content_C_251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53">
    <w:name w:val="StyleVision table_C_231-table row_C_243-content_C_253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textC254">
    <w:name w:val="StyleVision table_C_231-table row_C_243-text_C_254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55">
    <w:name w:val="StyleVision table_C_231-table row_C_243-content_C_255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43-contentC257">
    <w:name w:val="StyleVision table_C_231-table row_C_243-content_C_257"/>
    <w:basedOn w:val="StyleVisiontableC231-tablerowC24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58">
    <w:name w:val="StyleVision table_C_231-table row_C_258"/>
    <w:basedOn w:val="StyleVisiontableC231"/>
    <w:rPr>
      <w:rFonts w:ascii="Arial" w:hAnsi="Arial"/>
      <w:sz w:val="20"/>
      <w:shd w:val="clear" w:color="auto" w:fill="E1E1E1"/>
    </w:rPr>
  </w:style>
  <w:style w:type="character" w:customStyle="1" w:styleId="StyleVisiontableC231-tablerowC258-contentC260">
    <w:name w:val="StyleVision table_C_231-table row_C_258-content_C_260"/>
    <w:basedOn w:val="StyleVisiontableC231-tablerowC258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58-contentC262">
    <w:name w:val="StyleVision table_C_231-table row_C_258-content_C_262"/>
    <w:basedOn w:val="StyleVisiontableC231-tablerowC258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3">
    <w:name w:val="StyleVision table_C_231-table row_C_263"/>
    <w:basedOn w:val="StyleVisiontableC231"/>
    <w:rPr>
      <w:rFonts w:ascii="Arial" w:hAnsi="Arial"/>
      <w:sz w:val="20"/>
      <w:shd w:val="clear" w:color="auto" w:fill="E1E1E1"/>
    </w:rPr>
  </w:style>
  <w:style w:type="character" w:customStyle="1" w:styleId="StyleVisiontableC231-tablerowC263-contentC265">
    <w:name w:val="StyleVision table_C_231-table row_C_263-content_C_265"/>
    <w:basedOn w:val="StyleVisiontableC231-tablerowC263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">
    <w:name w:val="StyleVision table_C_231-table row_C_266"/>
    <w:basedOn w:val="StyleVisiontableC231"/>
    <w:rPr>
      <w:rFonts w:ascii="Arial" w:hAnsi="Arial"/>
      <w:sz w:val="20"/>
      <w:shd w:val="clear" w:color="auto" w:fill="E1E1E1"/>
    </w:rPr>
  </w:style>
  <w:style w:type="character" w:customStyle="1" w:styleId="StyleVisiontableC231-tablerowC266-textC269">
    <w:name w:val="StyleVision table_C_231-table row_C_266-text_C_269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70">
    <w:name w:val="StyleVision table_C_231-table row_C_266-content_C_270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textC272">
    <w:name w:val="StyleVision table_C_231-table row_C_266-text_C_272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73">
    <w:name w:val="StyleVision table_C_231-table row_C_266-content_C_273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textC275">
    <w:name w:val="StyleVision table_C_231-table row_C_266-text_C_275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76">
    <w:name w:val="StyleVision table_C_231-table row_C_266-content_C_276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textC278">
    <w:name w:val="StyleVision table_C_231-table row_C_266-text_C_278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79">
    <w:name w:val="StyleVision table_C_231-table row_C_266-content_C_279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textC281">
    <w:name w:val="StyleVision table_C_231-table row_C_266-text_C_281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82">
    <w:name w:val="StyleVision table_C_231-table row_C_266-content_C_282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textC284">
    <w:name w:val="StyleVision table_C_231-table row_C_266-text_C_284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ablerowC266-contentC285">
    <w:name w:val="StyleVision table_C_231-table row_C_266-content_C_285"/>
    <w:basedOn w:val="StyleVisiontableC231-tablerowC266"/>
    <w:rPr>
      <w:rFonts w:ascii="Arial" w:hAnsi="Arial"/>
      <w:b/>
      <w:sz w:val="20"/>
      <w:shd w:val="clear" w:color="auto" w:fill="E1E1E1"/>
    </w:rPr>
  </w:style>
  <w:style w:type="character" w:customStyle="1" w:styleId="StyleVisiontableC231-textC287">
    <w:name w:val="StyleVision table_C_231-text_C_287"/>
    <w:basedOn w:val="StyleVisiontableC231"/>
    <w:rPr>
      <w:rFonts w:ascii="Arial" w:hAnsi="Arial"/>
      <w:b/>
      <w:sz w:val="14"/>
    </w:rPr>
  </w:style>
  <w:style w:type="character" w:customStyle="1" w:styleId="StyleVisiontableC231-numlvlC288">
    <w:name w:val="StyleVision table_C_231-numlvl_C_288"/>
    <w:basedOn w:val="StyleVisiontableC231"/>
    <w:rPr>
      <w:rFonts w:ascii="Arial" w:hAnsi="Arial"/>
      <w:b/>
      <w:sz w:val="24"/>
    </w:rPr>
  </w:style>
  <w:style w:type="character" w:customStyle="1" w:styleId="StyleVisiontableC231-textC289">
    <w:name w:val="StyleVision table_C_231-text_C_289"/>
    <w:basedOn w:val="StyleVisiontableC231"/>
    <w:rPr>
      <w:rFonts w:ascii="Arial" w:hAnsi="Arial"/>
      <w:b/>
      <w:sz w:val="14"/>
    </w:rPr>
  </w:style>
  <w:style w:type="character" w:customStyle="1" w:styleId="StyleVisiontableC231-tablecellC290">
    <w:name w:val="StyleVision table_C_231-table cell_C_290"/>
    <w:basedOn w:val="StyleVisiontableC231"/>
    <w:rPr>
      <w:rFonts w:ascii="Arial" w:hAnsi="Arial"/>
      <w:sz w:val="14"/>
      <w:shd w:val="clear" w:color="auto" w:fill="C3FFFF"/>
    </w:rPr>
  </w:style>
  <w:style w:type="character" w:customStyle="1" w:styleId="StyleVisiontableC231-tablecellC290-textC291">
    <w:name w:val="StyleVision table_C_231-table cell_C_290-text_C_291"/>
    <w:basedOn w:val="StyleVisiontableC231-tablecellC290"/>
    <w:rPr>
      <w:rFonts w:ascii="Arial" w:hAnsi="Arial"/>
      <w:b/>
      <w:sz w:val="14"/>
      <w:shd w:val="clear" w:color="auto" w:fill="C3FFFF"/>
    </w:rPr>
  </w:style>
  <w:style w:type="character" w:customStyle="1" w:styleId="StyleVisiontableC231-tablecellC290-contentC292">
    <w:name w:val="StyleVision table_C_231-table cell_C_290-content_C_292"/>
    <w:basedOn w:val="StyleVisiontableC231-tablecellC290"/>
    <w:rPr>
      <w:rFonts w:ascii="Arial" w:hAnsi="Arial"/>
      <w:b/>
      <w:sz w:val="20"/>
      <w:shd w:val="clear" w:color="auto" w:fill="C3FFFF"/>
    </w:rPr>
  </w:style>
  <w:style w:type="character" w:customStyle="1" w:styleId="StyleVisiontableC231-tablecellC290-textC293">
    <w:name w:val="StyleVision table_C_231-table cell_C_290-text_C_293"/>
    <w:basedOn w:val="StyleVisiontableC231-tablecellC290"/>
    <w:rPr>
      <w:rFonts w:ascii="Arial" w:hAnsi="Arial"/>
      <w:b/>
      <w:sz w:val="14"/>
      <w:shd w:val="clear" w:color="auto" w:fill="C3FFFF"/>
    </w:rPr>
  </w:style>
  <w:style w:type="character" w:customStyle="1" w:styleId="StyleVisiontableC231-tablecellC290-contentC294">
    <w:name w:val="StyleVision table_C_231-table cell_C_290-content_C_294"/>
    <w:basedOn w:val="StyleVisiontableC231-tablecellC290"/>
    <w:rPr>
      <w:rFonts w:ascii="Arial" w:hAnsi="Arial"/>
      <w:b/>
      <w:sz w:val="20"/>
      <w:shd w:val="clear" w:color="auto" w:fill="C3FFFF"/>
    </w:rPr>
  </w:style>
  <w:style w:type="character" w:customStyle="1" w:styleId="StyleVisiontableC231-tablecellC290-textC295">
    <w:name w:val="StyleVision table_C_231-table cell_C_290-text_C_295"/>
    <w:basedOn w:val="StyleVisiontableC231-tablecellC290"/>
    <w:rPr>
      <w:rFonts w:ascii="Arial" w:hAnsi="Arial"/>
      <w:b/>
      <w:sz w:val="14"/>
      <w:shd w:val="clear" w:color="auto" w:fill="C3FFFF"/>
    </w:rPr>
  </w:style>
  <w:style w:type="character" w:customStyle="1" w:styleId="StyleVisiontableC231-tablecellC290-textC296">
    <w:name w:val="StyleVision table_C_231-table cell_C_290-text_C_296"/>
    <w:basedOn w:val="StyleVisiontableC231-tablecellC290"/>
    <w:rPr>
      <w:rFonts w:ascii="Arial" w:hAnsi="Arial"/>
      <w:b/>
      <w:sz w:val="14"/>
      <w:shd w:val="clear" w:color="auto" w:fill="C3FFFF"/>
    </w:rPr>
  </w:style>
  <w:style w:type="character" w:customStyle="1" w:styleId="StyleVisiontableC231-tablecellC290-contentC297">
    <w:name w:val="StyleVision table_C_231-table cell_C_290-content_C_297"/>
    <w:basedOn w:val="StyleVisiontableC231-tablecellC290"/>
    <w:rPr>
      <w:rFonts w:ascii="Arial" w:hAnsi="Arial"/>
      <w:b/>
      <w:sz w:val="20"/>
      <w:shd w:val="clear" w:color="auto" w:fill="C3FFFF"/>
    </w:rPr>
  </w:style>
  <w:style w:type="character" w:customStyle="1" w:styleId="StyleVisiontableC231-tablecellC290-textC298">
    <w:name w:val="StyleVision table_C_231-table cell_C_290-text_C_298"/>
    <w:basedOn w:val="StyleVisiontableC231-tablecellC290"/>
    <w:rPr>
      <w:rFonts w:ascii="Arial" w:hAnsi="Arial"/>
      <w:b/>
      <w:sz w:val="14"/>
      <w:shd w:val="clear" w:color="auto" w:fill="C3FFFF"/>
    </w:rPr>
  </w:style>
  <w:style w:type="character" w:customStyle="1" w:styleId="StyleVisiontableC231-contentC300">
    <w:name w:val="StyleVision table_C_231-content_C_300"/>
    <w:basedOn w:val="StyleVisiontableC231"/>
    <w:rPr>
      <w:rFonts w:ascii="Arial" w:hAnsi="Arial"/>
      <w:sz w:val="20"/>
    </w:rPr>
  </w:style>
  <w:style w:type="character" w:customStyle="1" w:styleId="StyleVisiontableC231-contentC302">
    <w:name w:val="StyleVision table_C_231-content_C_302"/>
    <w:basedOn w:val="StyleVisiontableC231"/>
    <w:rPr>
      <w:rFonts w:ascii="Arial" w:hAnsi="Arial"/>
      <w:sz w:val="20"/>
    </w:rPr>
  </w:style>
  <w:style w:type="character" w:customStyle="1" w:styleId="StyleVisiontableC231-contentC304">
    <w:name w:val="StyleVision table_C_231-content_C_304"/>
    <w:basedOn w:val="StyleVisiontableC231"/>
    <w:rPr>
      <w:rFonts w:ascii="Arial" w:hAnsi="Arial"/>
      <w:sz w:val="20"/>
    </w:rPr>
  </w:style>
  <w:style w:type="character" w:customStyle="1" w:styleId="StyleVisiontableC231-contentC306">
    <w:name w:val="StyleVision table_C_231-content_C_306"/>
    <w:basedOn w:val="StyleVisiontableC231"/>
    <w:rPr>
      <w:rFonts w:ascii="Arial" w:hAnsi="Arial"/>
      <w:sz w:val="20"/>
    </w:rPr>
  </w:style>
  <w:style w:type="character" w:customStyle="1" w:styleId="StyleVisiontableC231-contentC308">
    <w:name w:val="StyleVision table_C_231-content_C_308"/>
    <w:basedOn w:val="StyleVisiontableC231"/>
    <w:rPr>
      <w:rFonts w:ascii="Arial" w:hAnsi="Arial"/>
      <w:sz w:val="20"/>
    </w:rPr>
  </w:style>
  <w:style w:type="character" w:customStyle="1" w:styleId="StyleVisiontableC231-contentC310">
    <w:name w:val="StyleVision table_C_231-content_C_310"/>
    <w:basedOn w:val="StyleVisiontableC231"/>
    <w:rPr>
      <w:rFonts w:ascii="Arial" w:hAnsi="Arial"/>
      <w:b/>
      <w:sz w:val="20"/>
    </w:rPr>
  </w:style>
  <w:style w:type="character" w:customStyle="1" w:styleId="StyleVisiontableC231-contentC312">
    <w:name w:val="StyleVision table_C_231-content_C_312"/>
    <w:basedOn w:val="StyleVisiontableC231"/>
    <w:rPr>
      <w:rFonts w:ascii="Arial" w:hAnsi="Arial"/>
      <w:sz w:val="20"/>
    </w:rPr>
  </w:style>
  <w:style w:type="character" w:customStyle="1" w:styleId="StyleVisiontableC231-contentC315">
    <w:name w:val="StyleVision table_C_231-content_C_315"/>
    <w:basedOn w:val="StyleVisiontableC231"/>
    <w:rPr>
      <w:rFonts w:ascii="Arial" w:hAnsi="Arial"/>
      <w:sz w:val="20"/>
    </w:rPr>
  </w:style>
  <w:style w:type="character" w:customStyle="1" w:styleId="StyleVisiontableC231-textC316">
    <w:name w:val="StyleVision table_C_231-text_C_316"/>
    <w:basedOn w:val="StyleVisiontableC231"/>
    <w:rPr>
      <w:rFonts w:ascii="Arial" w:hAnsi="Arial"/>
      <w:sz w:val="14"/>
    </w:rPr>
  </w:style>
  <w:style w:type="character" w:customStyle="1" w:styleId="StyleVisiontableC231-contentC319">
    <w:name w:val="StyleVision table_C_231-content_C_319"/>
    <w:basedOn w:val="StyleVisiontableC231"/>
    <w:rPr>
      <w:rFonts w:ascii="Arial" w:hAnsi="Arial"/>
      <w:sz w:val="20"/>
    </w:rPr>
  </w:style>
  <w:style w:type="character" w:customStyle="1" w:styleId="StyleVisiontableC231-contentC321">
    <w:name w:val="StyleVision table_C_231-content_C_321"/>
    <w:basedOn w:val="StyleVisiontableC231"/>
    <w:rPr>
      <w:rFonts w:ascii="Arial" w:hAnsi="Arial"/>
      <w:sz w:val="20"/>
    </w:rPr>
  </w:style>
  <w:style w:type="character" w:customStyle="1" w:styleId="StyleVisiontableC231-contentC323">
    <w:name w:val="StyleVision table_C_231-content_C_323"/>
    <w:basedOn w:val="StyleVisiontableC231"/>
    <w:rPr>
      <w:rFonts w:ascii="Arial" w:hAnsi="Arial"/>
      <w:sz w:val="20"/>
    </w:rPr>
  </w:style>
  <w:style w:type="character" w:customStyle="1" w:styleId="StyleVisiontableC231-contentC325">
    <w:name w:val="StyleVision table_C_231-content_C_325"/>
    <w:basedOn w:val="StyleVisiontableC231"/>
    <w:rPr>
      <w:rFonts w:ascii="Arial" w:hAnsi="Arial"/>
      <w:sz w:val="20"/>
    </w:rPr>
  </w:style>
  <w:style w:type="character" w:customStyle="1" w:styleId="StyleVisiontableC231-contentC327">
    <w:name w:val="StyleVision table_C_231-content_C_327"/>
    <w:basedOn w:val="StyleVisiontableC231"/>
    <w:rPr>
      <w:rFonts w:ascii="Arial" w:hAnsi="Arial"/>
      <w:sz w:val="20"/>
    </w:rPr>
  </w:style>
  <w:style w:type="character" w:customStyle="1" w:styleId="StyleVisiontableC231-contentC329">
    <w:name w:val="StyleVision table_C_231-content_C_329"/>
    <w:basedOn w:val="StyleVisiontableC231"/>
    <w:rPr>
      <w:rFonts w:ascii="Arial" w:hAnsi="Arial"/>
      <w:sz w:val="20"/>
    </w:rPr>
  </w:style>
  <w:style w:type="character" w:customStyle="1" w:styleId="StyleVisiontableC231-contentC331">
    <w:name w:val="StyleVision table_C_231-content_C_331"/>
    <w:basedOn w:val="StyleVisiontableC231"/>
    <w:rPr>
      <w:rFonts w:ascii="Arial" w:hAnsi="Arial"/>
      <w:b/>
      <w:sz w:val="24"/>
    </w:rPr>
  </w:style>
  <w:style w:type="character" w:customStyle="1" w:styleId="StyleVisiontableC231-textC332">
    <w:name w:val="StyleVision table_C_231-text_C_332"/>
    <w:basedOn w:val="StyleVisiontableC231"/>
    <w:rPr>
      <w:rFonts w:ascii="Arial" w:hAnsi="Arial"/>
      <w:sz w:val="14"/>
    </w:rPr>
  </w:style>
  <w:style w:type="character" w:customStyle="1" w:styleId="StyleVisiontableC231-contentC334">
    <w:name w:val="StyleVision table_C_231-content_C_334"/>
    <w:basedOn w:val="StyleVisiontableC231"/>
    <w:rPr>
      <w:rFonts w:ascii="Arial" w:hAnsi="Arial"/>
      <w:b/>
      <w:sz w:val="24"/>
    </w:rPr>
  </w:style>
  <w:style w:type="character" w:customStyle="1" w:styleId="StyleVisioncalltemplateC384">
    <w:name w:val="StyleVision calltemplate_C_384"/>
    <w:rPr>
      <w:rFonts w:ascii="Arial" w:hAnsi="Arial"/>
    </w:rPr>
  </w:style>
  <w:style w:type="character" w:customStyle="1" w:styleId="StyleVisioncalltemplateC384-tableC0">
    <w:name w:val="StyleVision calltemplate_C_384-table_C_0"/>
    <w:basedOn w:val="StyleVisioncalltemplateC384"/>
    <w:rPr>
      <w:rFonts w:ascii="Arial" w:hAnsi="Arial"/>
    </w:rPr>
  </w:style>
  <w:style w:type="character" w:customStyle="1" w:styleId="StyleVisioncalltemplateC384-tableC0-tablecellC1">
    <w:name w:val="StyleVision calltemplate_C_384-table_C_0-table cell_C_1"/>
    <w:basedOn w:val="StyleVisioncalltemplateC384-tableC0"/>
    <w:rPr>
      <w:rFonts w:ascii="Arial" w:hAnsi="Arial"/>
      <w:sz w:val="24"/>
    </w:rPr>
  </w:style>
  <w:style w:type="character" w:customStyle="1" w:styleId="StyleVisioncalltemplateC384-tableC0-tablecellC2">
    <w:name w:val="StyleVision calltemplate_C_384-table_C_0-table cell_C_2"/>
    <w:basedOn w:val="StyleVisioncalltemplateC384-tableC0"/>
    <w:rPr>
      <w:rFonts w:ascii="Arial" w:hAnsi="Arial"/>
      <w:sz w:val="24"/>
    </w:rPr>
  </w:style>
  <w:style w:type="character" w:customStyle="1" w:styleId="StyleVisioncalltemplateC384-tableC0-tablecellC2-textC3">
    <w:name w:val="StyleVision calltemplate_C_384-table_C_0-table cell_C_2-text_C_3"/>
    <w:basedOn w:val="StyleVisioncalltemplateC384-tableC0-tablecellC2"/>
    <w:rPr>
      <w:rFonts w:ascii="Arial" w:hAnsi="Arial"/>
      <w:b/>
      <w:sz w:val="24"/>
    </w:rPr>
  </w:style>
  <w:style w:type="character" w:customStyle="1" w:styleId="StyleVisioncalltemplateC384-tableC0-tablecellC2-fieldC4">
    <w:name w:val="StyleVision calltemplate_C_384-table_C_0-table cell_C_2-field_C_4"/>
    <w:basedOn w:val="StyleVisioncalltemplateC384-tableC0-tablecellC2"/>
    <w:rPr>
      <w:rFonts w:ascii="Arial" w:hAnsi="Arial"/>
      <w:b/>
      <w:sz w:val="24"/>
    </w:rPr>
  </w:style>
  <w:style w:type="paragraph" w:customStyle="1" w:styleId="StyleVisiondefaultparagraphstylewithoutspacing">
    <w:name w:val="StyleVision default paragraph style without spacing"/>
    <w:pPr>
      <w:spacing w:after="0"/>
    </w:pPr>
  </w:style>
  <w:style w:type="paragraph" w:customStyle="1" w:styleId="StyleVisiontablecellP7">
    <w:name w:val="StyleVision table cell_P_7"/>
    <w:basedOn w:val="StyleVisiondefaultparagraphstylewithoutspacing"/>
    <w:pPr>
      <w:jc w:val="center"/>
    </w:pPr>
  </w:style>
  <w:style w:type="paragraph" w:customStyle="1" w:styleId="StyleVisiontablecellP9">
    <w:name w:val="StyleVision table cell_P_9"/>
    <w:basedOn w:val="StyleVisiondefaultparagraphstylewithoutspacing"/>
    <w:pPr>
      <w:jc w:val="center"/>
    </w:pPr>
  </w:style>
  <w:style w:type="paragraph" w:customStyle="1" w:styleId="StyleVisiontablecellP13">
    <w:name w:val="StyleVision table cell_P_13"/>
    <w:basedOn w:val="StyleVisiondefaultparagraphstylewithoutspacing"/>
    <w:pPr>
      <w:jc w:val="center"/>
    </w:pPr>
  </w:style>
  <w:style w:type="paragraph" w:customStyle="1" w:styleId="StyleVisiontablecellP15">
    <w:name w:val="StyleVision table cell_P_15"/>
    <w:basedOn w:val="StyleVisiondefaultparagraphstylewithoutspacing"/>
    <w:pPr>
      <w:shd w:val="clear" w:color="auto" w:fill="E1E1E1"/>
    </w:pPr>
  </w:style>
  <w:style w:type="paragraph" w:customStyle="1" w:styleId="StyleVisiontablecellP16">
    <w:name w:val="StyleVision table cell_P_16"/>
    <w:basedOn w:val="StyleVisiondefaultparagraphstylewithoutspacing"/>
  </w:style>
  <w:style w:type="paragraph" w:customStyle="1" w:styleId="StyleVisiontablecellP17">
    <w:name w:val="StyleVision table cell_P_17"/>
    <w:basedOn w:val="StyleVisiondefaultparagraphstylewithoutspacing"/>
  </w:style>
  <w:style w:type="paragraph" w:customStyle="1" w:styleId="StyleVisiontablecellP18">
    <w:name w:val="StyleVision table cell_P_18"/>
    <w:basedOn w:val="StyleVisiondefaultparagraphstylewithoutspacing"/>
    <w:pPr>
      <w:shd w:val="clear" w:color="auto" w:fill="E1E1E1"/>
    </w:pPr>
  </w:style>
  <w:style w:type="paragraph" w:customStyle="1" w:styleId="StyleVisiontablecellP19">
    <w:name w:val="StyleVision table cell_P_19"/>
    <w:basedOn w:val="StyleVisiondefaultparagraphstylewithoutspacing"/>
  </w:style>
  <w:style w:type="paragraph" w:customStyle="1" w:styleId="StyleVisiontablecellP20">
    <w:name w:val="StyleVision table cell_P_20"/>
    <w:basedOn w:val="StyleVisiondefaultparagraphstylewithoutspacing"/>
    <w:pPr>
      <w:shd w:val="clear" w:color="auto" w:fill="E1E1E1"/>
    </w:pPr>
  </w:style>
  <w:style w:type="paragraph" w:customStyle="1" w:styleId="StyleVisiontablecellP21">
    <w:name w:val="StyleVision table cell_P_21"/>
    <w:basedOn w:val="StyleVisiondefaultparagraphstylewithoutspacing"/>
  </w:style>
  <w:style w:type="paragraph" w:customStyle="1" w:styleId="StyleVisiontablecellP22">
    <w:name w:val="StyleVision table cell_P_22"/>
    <w:basedOn w:val="StyleVisiondefaultparagraphstylewithoutspacing"/>
    <w:pPr>
      <w:shd w:val="clear" w:color="auto" w:fill="E1E1E1"/>
    </w:pPr>
  </w:style>
  <w:style w:type="paragraph" w:customStyle="1" w:styleId="StyleVisiontablecellP23">
    <w:name w:val="StyleVision table cell_P_23"/>
    <w:basedOn w:val="StyleVisiondefaultparagraphstylewithoutspacing"/>
  </w:style>
  <w:style w:type="paragraph" w:customStyle="1" w:styleId="StyleVisiontablecellP24">
    <w:name w:val="StyleVision table cell_P_24"/>
    <w:basedOn w:val="StyleVisiondefaultparagraphstylewithoutspacing"/>
    <w:pPr>
      <w:shd w:val="clear" w:color="auto" w:fill="E1E1E1"/>
    </w:pPr>
  </w:style>
  <w:style w:type="paragraph" w:customStyle="1" w:styleId="StyleVisiontablecellP25">
    <w:name w:val="StyleVision table cell_P_25"/>
    <w:basedOn w:val="StyleVisiondefaultparagraphstylewithoutspacing"/>
  </w:style>
  <w:style w:type="paragraph" w:customStyle="1" w:styleId="StyleVisiontablecellP26">
    <w:name w:val="StyleVision table cell_P_26"/>
    <w:basedOn w:val="StyleVisiondefaultparagraphstylewithoutspacing"/>
    <w:pPr>
      <w:shd w:val="clear" w:color="auto" w:fill="E1E1E1"/>
    </w:pPr>
  </w:style>
  <w:style w:type="paragraph" w:customStyle="1" w:styleId="StyleVisiontablecellP27">
    <w:name w:val="StyleVision table cell_P_27"/>
    <w:basedOn w:val="StyleVisiondefaultparagraphstylewithoutspacing"/>
  </w:style>
  <w:style w:type="paragraph" w:customStyle="1" w:styleId="StyleVisiontablecellP28">
    <w:name w:val="StyleVision table cell_P_28"/>
    <w:basedOn w:val="StyleVisiondefaultparagraphstylewithoutspacing"/>
    <w:pPr>
      <w:shd w:val="clear" w:color="auto" w:fill="E1E1E1"/>
    </w:pPr>
  </w:style>
  <w:style w:type="paragraph" w:customStyle="1" w:styleId="StyleVisiontablecellP29">
    <w:name w:val="StyleVision table cell_P_29"/>
    <w:basedOn w:val="StyleVisiondefaultparagraphstylewithoutspacing"/>
  </w:style>
  <w:style w:type="paragraph" w:customStyle="1" w:styleId="StyleVisiontablecellP30">
    <w:name w:val="StyleVision table cell_P_30"/>
    <w:basedOn w:val="StyleVisiondefaultparagraphstylewithoutspacing"/>
    <w:pPr>
      <w:shd w:val="clear" w:color="auto" w:fill="E1E1E1"/>
    </w:pPr>
  </w:style>
  <w:style w:type="paragraph" w:customStyle="1" w:styleId="StyleVisiontablecellP31">
    <w:name w:val="StyleVision table cell_P_31"/>
    <w:basedOn w:val="StyleVisiondefaultparagraphstylewithoutspacing"/>
  </w:style>
  <w:style w:type="paragraph" w:customStyle="1" w:styleId="StyleVisiontablecellP32">
    <w:name w:val="StyleVision table cell_P_32"/>
    <w:basedOn w:val="StyleVisiondefaultparagraphstylewithoutspacing"/>
    <w:pPr>
      <w:shd w:val="clear" w:color="auto" w:fill="E1E1E1"/>
    </w:pPr>
  </w:style>
  <w:style w:type="paragraph" w:customStyle="1" w:styleId="StyleVisiontablecellP33">
    <w:name w:val="StyleVision table cell_P_33"/>
    <w:basedOn w:val="StyleVisiondefaultparagraphstylewithoutspacing"/>
  </w:style>
  <w:style w:type="paragraph" w:customStyle="1" w:styleId="StyleVisiontablecellP34">
    <w:name w:val="StyleVision table cell_P_34"/>
    <w:basedOn w:val="StyleVisiondefaultparagraphstylewithoutspacing"/>
  </w:style>
  <w:style w:type="paragraph" w:customStyle="1" w:styleId="StyleVisiontablecellP38">
    <w:name w:val="StyleVision table cell_P_38"/>
    <w:basedOn w:val="StyleVisiondefaultparagraphstylewithoutspacing"/>
    <w:pPr>
      <w:shd w:val="clear" w:color="auto" w:fill="E1E1E1"/>
    </w:pPr>
  </w:style>
  <w:style w:type="paragraph" w:customStyle="1" w:styleId="StyleVisiontablecellP39">
    <w:name w:val="StyleVision table cell_P_39"/>
    <w:basedOn w:val="StyleVisiondefaultparagraphstylewithoutspacing"/>
    <w:pPr>
      <w:shd w:val="clear" w:color="auto" w:fill="E1E1E1"/>
    </w:pPr>
  </w:style>
  <w:style w:type="paragraph" w:customStyle="1" w:styleId="StyleVisiontablecellP40">
    <w:name w:val="StyleVision table cell_P_40"/>
    <w:basedOn w:val="StyleVisiondefaultparagraphstylewithoutspacing"/>
    <w:pPr>
      <w:shd w:val="clear" w:color="auto" w:fill="E1E1E1"/>
    </w:pPr>
  </w:style>
  <w:style w:type="paragraph" w:customStyle="1" w:styleId="StyleVisiontablecellP42">
    <w:name w:val="StyleVision table cell_P_42"/>
    <w:basedOn w:val="StyleVisiondefaultparagraphstylewithoutspacing"/>
    <w:pPr>
      <w:jc w:val="center"/>
    </w:pPr>
  </w:style>
  <w:style w:type="paragraph" w:customStyle="1" w:styleId="StyleVisiontablecellP44">
    <w:name w:val="StyleVision table cell_P_44"/>
    <w:basedOn w:val="StyleVisiondefaultparagraphstylewithoutspacing"/>
    <w:pPr>
      <w:jc w:val="center"/>
    </w:pPr>
  </w:style>
  <w:style w:type="paragraph" w:customStyle="1" w:styleId="StyleVisiontablecellP49">
    <w:name w:val="StyleVision table cell_P_49"/>
    <w:basedOn w:val="StyleVisiondefaultparagraphstylewithoutspacing"/>
    <w:pPr>
      <w:jc w:val="center"/>
    </w:pPr>
  </w:style>
  <w:style w:type="paragraph" w:customStyle="1" w:styleId="StyleVisiontablecellP54">
    <w:name w:val="StyleVision table cell_P_54"/>
    <w:basedOn w:val="StyleVisiondefaultparagraphstylewithoutspacing"/>
    <w:pPr>
      <w:jc w:val="center"/>
    </w:pPr>
  </w:style>
  <w:style w:type="paragraph" w:customStyle="1" w:styleId="StyleVisiontablecellP56">
    <w:name w:val="StyleVision table cell_P_56"/>
    <w:basedOn w:val="StyleVisiondefaultparagraphstylewithoutspacing"/>
    <w:pPr>
      <w:jc w:val="center"/>
    </w:pPr>
  </w:style>
  <w:style w:type="paragraph" w:customStyle="1" w:styleId="StyleVisiontablecellP61">
    <w:name w:val="StyleVision table cell_P_61"/>
    <w:basedOn w:val="StyleVisiondefaultparagraphstylewithoutspacing"/>
    <w:pPr>
      <w:jc w:val="center"/>
    </w:pPr>
  </w:style>
  <w:style w:type="paragraph" w:customStyle="1" w:styleId="StyleVisiontablecellP63">
    <w:name w:val="StyleVision table cell_P_63"/>
    <w:basedOn w:val="StyleVisiondefaultparagraphstylewithoutspacing"/>
  </w:style>
  <w:style w:type="paragraph" w:customStyle="1" w:styleId="StyleVisiontablecellP63-tablecellP65">
    <w:name w:val="StyleVision table cell_P_63-table cell_P_65"/>
    <w:basedOn w:val="StyleVisiontablecellP63"/>
  </w:style>
  <w:style w:type="paragraph" w:customStyle="1" w:styleId="StyleVisiontablecellP223">
    <w:name w:val="StyleVision table cell_P_223"/>
    <w:basedOn w:val="StyleVisiondefaultparagraphstylewithoutspacing"/>
    <w:pPr>
      <w:jc w:val="center"/>
    </w:pPr>
  </w:style>
  <w:style w:type="paragraph" w:customStyle="1" w:styleId="StyleVisiontablecellP225">
    <w:name w:val="StyleVision table cell_P_225"/>
    <w:basedOn w:val="StyleVisiondefaultparagraphstylewithoutspacing"/>
    <w:pPr>
      <w:jc w:val="center"/>
    </w:pPr>
  </w:style>
  <w:style w:type="paragraph" w:customStyle="1" w:styleId="StyleVisiontablecellP230">
    <w:name w:val="StyleVision table cell_P_230"/>
    <w:basedOn w:val="StyleVisiondefaultparagraphstylewithoutspacing"/>
    <w:pPr>
      <w:jc w:val="center"/>
    </w:pPr>
  </w:style>
  <w:style w:type="paragraph" w:customStyle="1" w:styleId="StyleVisiontablecellP233">
    <w:name w:val="StyleVision table cell_P_233"/>
    <w:basedOn w:val="StyleVisiondefaultparagraphstylewithoutspacing"/>
    <w:pPr>
      <w:jc w:val="center"/>
    </w:pPr>
  </w:style>
  <w:style w:type="paragraph" w:customStyle="1" w:styleId="StyleVisiontablecellP235">
    <w:name w:val="StyleVision table cell_P_235"/>
    <w:basedOn w:val="StyleVisiondefaultparagraphstylewithoutspacing"/>
    <w:pPr>
      <w:shd w:val="clear" w:color="auto" w:fill="C3FFFF"/>
    </w:pPr>
  </w:style>
  <w:style w:type="paragraph" w:customStyle="1" w:styleId="StyleVisiontablecellP244">
    <w:name w:val="StyleVision table cell_P_244"/>
    <w:basedOn w:val="StyleVisiondefaultparagraphstylewithoutspacing"/>
    <w:pPr>
      <w:jc w:val="center"/>
    </w:pPr>
  </w:style>
  <w:style w:type="paragraph" w:customStyle="1" w:styleId="StyleVisiontablecellP246">
    <w:name w:val="StyleVision table cell_P_246"/>
    <w:basedOn w:val="StyleVisiondefaultparagraphstylewithoutspacing"/>
    <w:pPr>
      <w:jc w:val="center"/>
    </w:pPr>
  </w:style>
  <w:style w:type="paragraph" w:customStyle="1" w:styleId="StyleVisiontablecellP248">
    <w:name w:val="StyleVision table cell_P_248"/>
    <w:basedOn w:val="StyleVisiondefaultparagraphstylewithoutspacing"/>
    <w:pPr>
      <w:jc w:val="center"/>
    </w:pPr>
  </w:style>
  <w:style w:type="paragraph" w:customStyle="1" w:styleId="StyleVisiontablecellP252">
    <w:name w:val="StyleVision table cell_P_252"/>
    <w:basedOn w:val="StyleVisiondefaultparagraphstylewithoutspacing"/>
    <w:pPr>
      <w:jc w:val="center"/>
    </w:pPr>
  </w:style>
  <w:style w:type="paragraph" w:customStyle="1" w:styleId="StyleVisiontablecellP256">
    <w:name w:val="StyleVision table cell_P_256"/>
    <w:basedOn w:val="StyleVisiondefaultparagraphstylewithoutspacing"/>
    <w:pPr>
      <w:jc w:val="center"/>
    </w:pPr>
  </w:style>
  <w:style w:type="paragraph" w:customStyle="1" w:styleId="StyleVisiontablecellP259">
    <w:name w:val="StyleVision table cell_P_259"/>
    <w:basedOn w:val="StyleVisiondefaultparagraphstylewithoutspacing"/>
    <w:pPr>
      <w:jc w:val="center"/>
    </w:pPr>
  </w:style>
  <w:style w:type="paragraph" w:customStyle="1" w:styleId="StyleVisiontablecellP261">
    <w:name w:val="StyleVision table cell_P_261"/>
    <w:basedOn w:val="StyleVisiondefaultparagraphstylewithoutspacing"/>
    <w:pPr>
      <w:jc w:val="center"/>
    </w:pPr>
  </w:style>
  <w:style w:type="paragraph" w:customStyle="1" w:styleId="StyleVisiontablecellP264">
    <w:name w:val="StyleVision table cell_P_264"/>
    <w:basedOn w:val="StyleVisiondefaultparagraphstylewithoutspacing"/>
    <w:pPr>
      <w:jc w:val="center"/>
    </w:pPr>
  </w:style>
  <w:style w:type="paragraph" w:customStyle="1" w:styleId="StyleVisiontablecellP268">
    <w:name w:val="StyleVision table cell_P_268"/>
    <w:basedOn w:val="StyleVisiondefaultparagraphstylewithoutspacing"/>
    <w:pPr>
      <w:jc w:val="center"/>
    </w:pPr>
  </w:style>
  <w:style w:type="paragraph" w:customStyle="1" w:styleId="StyleVisiontablecellP271">
    <w:name w:val="StyleVision table cell_P_271"/>
    <w:basedOn w:val="StyleVisiondefaultparagraphstylewithoutspacing"/>
    <w:pPr>
      <w:jc w:val="center"/>
    </w:pPr>
  </w:style>
  <w:style w:type="paragraph" w:customStyle="1" w:styleId="StyleVisiontablecellP274">
    <w:name w:val="StyleVision table cell_P_274"/>
    <w:basedOn w:val="StyleVisiondefaultparagraphstylewithoutspacing"/>
    <w:pPr>
      <w:jc w:val="center"/>
    </w:pPr>
  </w:style>
  <w:style w:type="paragraph" w:customStyle="1" w:styleId="StyleVisiontablecellP277">
    <w:name w:val="StyleVision table cell_P_277"/>
    <w:basedOn w:val="StyleVisiondefaultparagraphstylewithoutspacing"/>
    <w:pPr>
      <w:jc w:val="center"/>
    </w:pPr>
  </w:style>
  <w:style w:type="paragraph" w:customStyle="1" w:styleId="StyleVisiontablecellP280">
    <w:name w:val="StyleVision table cell_P_280"/>
    <w:basedOn w:val="StyleVisiondefaultparagraphstylewithoutspacing"/>
    <w:pPr>
      <w:jc w:val="center"/>
    </w:pPr>
  </w:style>
  <w:style w:type="paragraph" w:customStyle="1" w:styleId="StyleVisiontablecellP283">
    <w:name w:val="StyleVision table cell_P_283"/>
    <w:basedOn w:val="StyleVisiondefaultparagraphstylewithoutspacing"/>
    <w:pPr>
      <w:jc w:val="center"/>
    </w:pPr>
  </w:style>
  <w:style w:type="paragraph" w:customStyle="1" w:styleId="StyleVisiontablecellP286">
    <w:name w:val="StyleVision table cell_P_286"/>
    <w:basedOn w:val="StyleVisiondefaultparagraphstylewithoutspacing"/>
    <w:pPr>
      <w:jc w:val="center"/>
    </w:pPr>
  </w:style>
  <w:style w:type="paragraph" w:customStyle="1" w:styleId="StyleVisiontablecellP290">
    <w:name w:val="StyleVision table cell_P_290"/>
    <w:basedOn w:val="StyleVisiondefaultparagraphstylewithoutspacing"/>
    <w:pPr>
      <w:shd w:val="clear" w:color="auto" w:fill="C3FFFF"/>
    </w:pPr>
  </w:style>
  <w:style w:type="paragraph" w:customStyle="1" w:styleId="StyleVisiontablecellP299">
    <w:name w:val="StyleVision table cell_P_299"/>
    <w:basedOn w:val="StyleVisiondefaultparagraphstylewithoutspacing"/>
    <w:pPr>
      <w:jc w:val="center"/>
    </w:pPr>
  </w:style>
  <w:style w:type="paragraph" w:customStyle="1" w:styleId="StyleVisiontablecellP301">
    <w:name w:val="StyleVision table cell_P_301"/>
    <w:basedOn w:val="StyleVisiondefaultparagraphstylewithoutspacing"/>
    <w:pPr>
      <w:jc w:val="center"/>
    </w:pPr>
  </w:style>
  <w:style w:type="paragraph" w:customStyle="1" w:styleId="StyleVisiontablecellP303">
    <w:name w:val="StyleVision table cell_P_303"/>
    <w:basedOn w:val="StyleVisiondefaultparagraphstylewithoutspacing"/>
    <w:pPr>
      <w:jc w:val="center"/>
    </w:pPr>
  </w:style>
  <w:style w:type="paragraph" w:customStyle="1" w:styleId="StyleVisiontablecellP305">
    <w:name w:val="StyleVision table cell_P_305"/>
    <w:basedOn w:val="StyleVisiondefaultparagraphstylewithoutspacing"/>
    <w:pPr>
      <w:jc w:val="center"/>
    </w:pPr>
  </w:style>
  <w:style w:type="paragraph" w:customStyle="1" w:styleId="StyleVisiontablecellP307">
    <w:name w:val="StyleVision table cell_P_307"/>
    <w:basedOn w:val="StyleVisiondefaultparagraphstylewithoutspacing"/>
    <w:pPr>
      <w:jc w:val="center"/>
    </w:pPr>
  </w:style>
  <w:style w:type="paragraph" w:customStyle="1" w:styleId="StyleVisiontablecellP309">
    <w:name w:val="StyleVision table cell_P_309"/>
    <w:basedOn w:val="StyleVisiondefaultparagraphstylewithoutspacing"/>
    <w:pPr>
      <w:jc w:val="center"/>
    </w:pPr>
  </w:style>
  <w:style w:type="paragraph" w:customStyle="1" w:styleId="StyleVisiontablecellP311">
    <w:name w:val="StyleVision table cell_P_311"/>
    <w:basedOn w:val="StyleVisiondefaultparagraphstylewithoutspacing"/>
    <w:pPr>
      <w:jc w:val="center"/>
    </w:pPr>
  </w:style>
  <w:style w:type="paragraph" w:customStyle="1" w:styleId="StyleVisiontablecellP313">
    <w:name w:val="StyleVision table cell_P_313"/>
    <w:basedOn w:val="StyleVisiondefaultparagraphstylewithoutspacing"/>
    <w:pPr>
      <w:jc w:val="center"/>
    </w:pPr>
  </w:style>
  <w:style w:type="paragraph" w:customStyle="1" w:styleId="StyleVisiontablecellP314">
    <w:name w:val="StyleVision table cell_P_314"/>
    <w:basedOn w:val="StyleVisiondefaultparagraphstylewithoutspacing"/>
    <w:pPr>
      <w:jc w:val="center"/>
    </w:pPr>
  </w:style>
  <w:style w:type="paragraph" w:customStyle="1" w:styleId="StyleVisiontablecellP318">
    <w:name w:val="StyleVision table cell_P_318"/>
    <w:basedOn w:val="StyleVisiondefaultparagraphstylewithoutspacing"/>
    <w:pPr>
      <w:jc w:val="center"/>
    </w:pPr>
  </w:style>
  <w:style w:type="paragraph" w:customStyle="1" w:styleId="StyleVisiontablecellP320">
    <w:name w:val="StyleVision table cell_P_320"/>
    <w:basedOn w:val="StyleVisiondefaultparagraphstylewithoutspacing"/>
    <w:pPr>
      <w:jc w:val="center"/>
    </w:pPr>
  </w:style>
  <w:style w:type="paragraph" w:customStyle="1" w:styleId="StyleVisiontablecellP322">
    <w:name w:val="StyleVision table cell_P_322"/>
    <w:basedOn w:val="StyleVisiondefaultparagraphstylewithoutspacing"/>
    <w:pPr>
      <w:jc w:val="center"/>
    </w:pPr>
  </w:style>
  <w:style w:type="paragraph" w:customStyle="1" w:styleId="StyleVisiontablecellP324">
    <w:name w:val="StyleVision table cell_P_324"/>
    <w:basedOn w:val="StyleVisiondefaultparagraphstylewithoutspacing"/>
    <w:pPr>
      <w:jc w:val="center"/>
    </w:pPr>
  </w:style>
  <w:style w:type="paragraph" w:customStyle="1" w:styleId="StyleVisiontablecellP326">
    <w:name w:val="StyleVision table cell_P_326"/>
    <w:basedOn w:val="StyleVisiondefaultparagraphstylewithoutspacing"/>
    <w:pPr>
      <w:jc w:val="center"/>
    </w:pPr>
  </w:style>
  <w:style w:type="paragraph" w:customStyle="1" w:styleId="StyleVisiontablecellP328">
    <w:name w:val="StyleVision table cell_P_328"/>
    <w:basedOn w:val="StyleVisiondefaultparagraphstylewithoutspacing"/>
    <w:pPr>
      <w:jc w:val="center"/>
    </w:pPr>
  </w:style>
  <w:style w:type="paragraph" w:customStyle="1" w:styleId="StyleVisiontablecellP330">
    <w:name w:val="StyleVision table cell_P_330"/>
    <w:basedOn w:val="StyleVisiondefaultparagraphstylewithoutspacing"/>
    <w:pPr>
      <w:jc w:val="right"/>
    </w:pPr>
  </w:style>
  <w:style w:type="paragraph" w:customStyle="1" w:styleId="StyleVisiontablecellP333">
    <w:name w:val="StyleVision table cell_P_333"/>
    <w:basedOn w:val="StyleVisiondefaultparagraphstylewithoutspacing"/>
    <w:pPr>
      <w:jc w:val="center"/>
    </w:pPr>
  </w:style>
  <w:style w:type="paragraph" w:customStyle="1" w:styleId="StyleVisiontablecellP1">
    <w:name w:val="StyleVision table cell_P_1"/>
    <w:basedOn w:val="StyleVisiondefaultparagraphstylewithoutspacing"/>
  </w:style>
  <w:style w:type="paragraph" w:customStyle="1" w:styleId="StyleVisiontablecellP2">
    <w:name w:val="StyleVision table cell_P_2"/>
    <w:basedOn w:val="StyleVisiondefaultparagraphstylewithoutspacing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626</Words>
  <Characters>3944</Characters>
  <Application>Microsoft Office Word</Application>
  <DocSecurity>0</DocSecurity>
  <Lines>32</Lines>
  <Paragraphs>9</Paragraphs>
  <ScaleCrop>false</ScaleCrop>
  <Company>GILDEMEISTER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EXT Krauth Steffen</cp:lastModifiedBy>
  <cp:revision>2</cp:revision>
  <dcterms:created xsi:type="dcterms:W3CDTF">2016-03-04T09:28:00Z</dcterms:created>
  <dcterms:modified xsi:type="dcterms:W3CDTF">2016-03-04T09:31:00Z</dcterms:modified>
</cp:coreProperties>
</file>